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3092E" w14:textId="0A97C723" w:rsidR="00FD0045" w:rsidRDefault="00151E3D" w:rsidP="00151E3D">
      <w:pPr>
        <w:pStyle w:val="Kop2"/>
      </w:pPr>
      <w:r>
        <w:t xml:space="preserve">Oefenblad afronden – 1BK – Wiskunde H4 </w:t>
      </w:r>
    </w:p>
    <w:p w14:paraId="741101A8" w14:textId="77777777" w:rsidR="00151E3D" w:rsidRDefault="00151E3D"/>
    <w:p w14:paraId="4BC48EDE" w14:textId="604D8738" w:rsidR="00151E3D" w:rsidRPr="00151E3D" w:rsidRDefault="00151E3D">
      <w:pPr>
        <w:rPr>
          <w:b/>
          <w:bCs/>
        </w:rPr>
      </w:pPr>
      <w:r w:rsidRPr="00151E3D">
        <w:rPr>
          <w:b/>
          <w:bCs/>
        </w:rPr>
        <w:t xml:space="preserve">Opdracht 1 – Beantwoord de volgende vragen samen met de docent. </w:t>
      </w:r>
      <w:r>
        <w:rPr>
          <w:b/>
          <w:bCs/>
        </w:rPr>
        <w:br/>
      </w:r>
    </w:p>
    <w:p w14:paraId="50D84392" w14:textId="7FE1FC9E" w:rsidR="00151E3D" w:rsidRPr="00785279" w:rsidRDefault="00151E3D">
      <w:pPr>
        <w:rPr>
          <w:color w:val="FF0000"/>
        </w:rPr>
      </w:pPr>
      <w:r>
        <w:t xml:space="preserve">Het woord </w:t>
      </w:r>
      <w:r>
        <w:rPr>
          <w:b/>
          <w:bCs/>
        </w:rPr>
        <w:t xml:space="preserve">decimaal </w:t>
      </w:r>
      <w:r>
        <w:t xml:space="preserve">betekent :  </w:t>
      </w:r>
      <w:r w:rsidR="00785279">
        <w:rPr>
          <w:color w:val="FF0000"/>
        </w:rPr>
        <w:t>Getallen achter de komma</w:t>
      </w:r>
    </w:p>
    <w:p w14:paraId="05F61534" w14:textId="01FD6CF3" w:rsidR="00151E3D" w:rsidRPr="00785279" w:rsidRDefault="00151E3D">
      <w:pPr>
        <w:rPr>
          <w:color w:val="FF0000"/>
        </w:rPr>
      </w:pPr>
      <w:r>
        <w:t xml:space="preserve">Als je het getal 5,72431 moet afronden op </w:t>
      </w:r>
      <w:r w:rsidRPr="00151E3D">
        <w:rPr>
          <w:b/>
          <w:bCs/>
        </w:rPr>
        <w:t>één decimaal</w:t>
      </w:r>
      <w:r>
        <w:t xml:space="preserve"> dan wordt dat </w:t>
      </w:r>
      <w:r w:rsidR="00785279">
        <w:rPr>
          <w:color w:val="FF0000"/>
        </w:rPr>
        <w:t>5,7</w:t>
      </w:r>
    </w:p>
    <w:p w14:paraId="04BC921C" w14:textId="14B61673" w:rsidR="00151E3D" w:rsidRPr="00785279" w:rsidRDefault="00151E3D" w:rsidP="00151E3D">
      <w:pPr>
        <w:rPr>
          <w:color w:val="FF0000"/>
        </w:rPr>
      </w:pPr>
      <w:r>
        <w:t xml:space="preserve">Als je het getal 5,72431 moet afronden op </w:t>
      </w:r>
      <w:r>
        <w:rPr>
          <w:b/>
          <w:bCs/>
        </w:rPr>
        <w:t xml:space="preserve">twee </w:t>
      </w:r>
      <w:r w:rsidRPr="00151E3D">
        <w:rPr>
          <w:b/>
          <w:bCs/>
        </w:rPr>
        <w:t>decima</w:t>
      </w:r>
      <w:r>
        <w:rPr>
          <w:b/>
          <w:bCs/>
        </w:rPr>
        <w:t xml:space="preserve">len </w:t>
      </w:r>
      <w:r>
        <w:t xml:space="preserve">dan wordt dat </w:t>
      </w:r>
      <w:r w:rsidR="00E61AF1">
        <w:rPr>
          <w:color w:val="FF0000"/>
        </w:rPr>
        <w:t>5,72</w:t>
      </w:r>
    </w:p>
    <w:p w14:paraId="664874FA" w14:textId="77777777" w:rsidR="00151E3D" w:rsidRDefault="00151E3D"/>
    <w:p w14:paraId="3DFB04F1" w14:textId="28CF5072" w:rsidR="00151E3D" w:rsidRPr="00E61AF1" w:rsidRDefault="00151E3D">
      <w:pPr>
        <w:rPr>
          <w:color w:val="FF0000"/>
        </w:rPr>
      </w:pPr>
      <w:r>
        <w:t xml:space="preserve">Het woord </w:t>
      </w:r>
      <w:r>
        <w:rPr>
          <w:b/>
          <w:bCs/>
        </w:rPr>
        <w:t>heel getal</w:t>
      </w:r>
      <w:r>
        <w:t xml:space="preserve"> betekent : </w:t>
      </w:r>
      <w:r w:rsidR="00E61AF1">
        <w:rPr>
          <w:color w:val="FF0000"/>
        </w:rPr>
        <w:t xml:space="preserve">Een getal zonder komma </w:t>
      </w:r>
    </w:p>
    <w:p w14:paraId="453A02D6" w14:textId="4E8B02DF" w:rsidR="00151E3D" w:rsidRPr="00E61AF1" w:rsidRDefault="00151E3D">
      <w:pPr>
        <w:rPr>
          <w:color w:val="FF0000"/>
        </w:rPr>
      </w:pPr>
      <w:r>
        <w:t xml:space="preserve">Als je het getal 8,95431 moet afronden op </w:t>
      </w:r>
      <w:r>
        <w:rPr>
          <w:b/>
          <w:bCs/>
        </w:rPr>
        <w:t>een heel getal</w:t>
      </w:r>
      <w:r>
        <w:t xml:space="preserve"> dan wordt dat</w:t>
      </w:r>
      <w:r w:rsidR="00E61AF1">
        <w:t xml:space="preserve">      </w:t>
      </w:r>
      <w:r w:rsidR="00E61AF1">
        <w:rPr>
          <w:color w:val="FF0000"/>
        </w:rPr>
        <w:t xml:space="preserve">9 </w:t>
      </w:r>
    </w:p>
    <w:p w14:paraId="78C8FE40" w14:textId="77777777" w:rsidR="00151E3D" w:rsidRDefault="00151E3D"/>
    <w:p w14:paraId="2E8E9EF5" w14:textId="4DB8041F" w:rsidR="00151E3D" w:rsidRDefault="00151E3D" w:rsidP="00151E3D">
      <w:pPr>
        <w:rPr>
          <w:b/>
          <w:bCs/>
        </w:rPr>
      </w:pPr>
      <w:r w:rsidRPr="00151E3D">
        <w:rPr>
          <w:b/>
          <w:bCs/>
        </w:rPr>
        <w:t xml:space="preserve">Opdracht 2  -  Rond de volgende getallen af op één decimaal.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340"/>
        <w:gridCol w:w="1843"/>
        <w:gridCol w:w="1985"/>
      </w:tblGrid>
      <w:tr w:rsidR="00151E3D" w14:paraId="117F77DC" w14:textId="77777777" w:rsidTr="003B03B6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7FFC3" w14:textId="412EC419" w:rsidR="00151E3D" w:rsidRDefault="00151E3D" w:rsidP="00C3531B">
            <w:pPr>
              <w:pStyle w:val="Lijstalinea"/>
              <w:numPr>
                <w:ilvl w:val="0"/>
                <w:numId w:val="10"/>
              </w:numPr>
            </w:pPr>
            <w:r>
              <w:t xml:space="preserve">5,29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F3E88DE" w14:textId="5085110A" w:rsidR="00151E3D" w:rsidRPr="00E61AF1" w:rsidRDefault="00E61AF1" w:rsidP="00151E3D">
            <w:pPr>
              <w:rPr>
                <w:color w:val="FF0000"/>
              </w:rPr>
            </w:pPr>
            <w:r>
              <w:rPr>
                <w:color w:val="FF0000"/>
              </w:rPr>
              <w:t>5,3</w:t>
            </w:r>
          </w:p>
          <w:p w14:paraId="771BCD94" w14:textId="77777777" w:rsidR="003B03B6" w:rsidRPr="00E61AF1" w:rsidRDefault="003B03B6" w:rsidP="00151E3D">
            <w:pPr>
              <w:rPr>
                <w:color w:val="FF000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00AA9CA2" w14:textId="77777777" w:rsidR="00151E3D" w:rsidRDefault="00151E3D" w:rsidP="00151E3D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79BB0" w14:textId="47DEE93E" w:rsidR="00151E3D" w:rsidRDefault="00C3531B" w:rsidP="00C3531B">
            <w:pPr>
              <w:ind w:left="360"/>
            </w:pPr>
            <w:r>
              <w:t xml:space="preserve">d)    </w:t>
            </w:r>
            <w:r w:rsidR="00151E3D">
              <w:t>3,55 =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22C888D" w14:textId="51A7944B" w:rsidR="00151E3D" w:rsidRPr="00E61AF1" w:rsidRDefault="00825ADD" w:rsidP="00151E3D">
            <w:pPr>
              <w:rPr>
                <w:color w:val="FF0000"/>
              </w:rPr>
            </w:pPr>
            <w:r>
              <w:rPr>
                <w:color w:val="FF0000"/>
              </w:rPr>
              <w:t>3,6</w:t>
            </w:r>
          </w:p>
        </w:tc>
      </w:tr>
      <w:tr w:rsidR="00151E3D" w14:paraId="28422120" w14:textId="77777777" w:rsidTr="003B03B6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5DAA2" w14:textId="2C42A285" w:rsidR="00151E3D" w:rsidRDefault="00151E3D" w:rsidP="00C3531B">
            <w:pPr>
              <w:pStyle w:val="Lijstalinea"/>
              <w:numPr>
                <w:ilvl w:val="0"/>
                <w:numId w:val="10"/>
              </w:numPr>
            </w:pPr>
            <w:r>
              <w:t xml:space="preserve">3,78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D064464" w14:textId="68B1B6D6" w:rsidR="00151E3D" w:rsidRPr="00E61AF1" w:rsidRDefault="00E61AF1" w:rsidP="00151E3D">
            <w:pPr>
              <w:rPr>
                <w:color w:val="FF0000"/>
              </w:rPr>
            </w:pPr>
            <w:r>
              <w:rPr>
                <w:color w:val="FF0000"/>
              </w:rPr>
              <w:t>3,8</w:t>
            </w:r>
          </w:p>
          <w:p w14:paraId="61415D07" w14:textId="77777777" w:rsidR="003B03B6" w:rsidRPr="00E61AF1" w:rsidRDefault="003B03B6" w:rsidP="00151E3D">
            <w:pPr>
              <w:rPr>
                <w:color w:val="FF000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39AD021" w14:textId="77777777" w:rsidR="00151E3D" w:rsidRDefault="00151E3D" w:rsidP="00151E3D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F3BC3" w14:textId="12429CBB" w:rsidR="00151E3D" w:rsidRDefault="00C3531B" w:rsidP="00C3531B">
            <w:pPr>
              <w:ind w:left="360"/>
            </w:pPr>
            <w:r>
              <w:t xml:space="preserve">e) </w:t>
            </w:r>
            <w:r w:rsidR="00877990">
              <w:t xml:space="preserve">   </w:t>
            </w:r>
            <w:r w:rsidR="00151E3D">
              <w:t xml:space="preserve">7,45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0145D0B" w14:textId="74AB8CD8" w:rsidR="00151E3D" w:rsidRPr="00E61AF1" w:rsidRDefault="00825ADD" w:rsidP="00151E3D">
            <w:pPr>
              <w:rPr>
                <w:color w:val="FF0000"/>
              </w:rPr>
            </w:pPr>
            <w:r>
              <w:rPr>
                <w:color w:val="FF0000"/>
              </w:rPr>
              <w:t>7,5</w:t>
            </w:r>
          </w:p>
        </w:tc>
      </w:tr>
      <w:tr w:rsidR="00151E3D" w14:paraId="3A0B5097" w14:textId="77777777" w:rsidTr="003B03B6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D8FF6" w14:textId="309FFCC5" w:rsidR="00151E3D" w:rsidRDefault="00151E3D" w:rsidP="00C3531B">
            <w:pPr>
              <w:pStyle w:val="Lijstalinea"/>
              <w:numPr>
                <w:ilvl w:val="0"/>
                <w:numId w:val="10"/>
              </w:numPr>
            </w:pPr>
            <w:r>
              <w:t xml:space="preserve">9,79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03AF585" w14:textId="764F6E95" w:rsidR="00151E3D" w:rsidRPr="00E61AF1" w:rsidRDefault="00E61AF1" w:rsidP="00151E3D">
            <w:pPr>
              <w:rPr>
                <w:color w:val="FF0000"/>
              </w:rPr>
            </w:pPr>
            <w:r>
              <w:rPr>
                <w:color w:val="FF0000"/>
              </w:rPr>
              <w:t>9,8</w:t>
            </w:r>
          </w:p>
          <w:p w14:paraId="19888E7C" w14:textId="77777777" w:rsidR="003B03B6" w:rsidRPr="00E61AF1" w:rsidRDefault="003B03B6" w:rsidP="00151E3D">
            <w:pPr>
              <w:rPr>
                <w:color w:val="FF000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6CEF4C7" w14:textId="77777777" w:rsidR="00151E3D" w:rsidRDefault="00151E3D" w:rsidP="00151E3D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45F0" w14:textId="7D9CC7A1" w:rsidR="003B03B6" w:rsidRDefault="00151E3D" w:rsidP="00C3531B">
            <w:pPr>
              <w:pStyle w:val="Lijstalinea"/>
              <w:numPr>
                <w:ilvl w:val="0"/>
                <w:numId w:val="11"/>
              </w:numPr>
            </w:pPr>
            <w:r>
              <w:t xml:space="preserve">6,33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C350B9D" w14:textId="2D73D954" w:rsidR="00151E3D" w:rsidRPr="00E61AF1" w:rsidRDefault="00825ADD" w:rsidP="00151E3D">
            <w:pPr>
              <w:rPr>
                <w:color w:val="FF0000"/>
              </w:rPr>
            </w:pPr>
            <w:r>
              <w:rPr>
                <w:color w:val="FF0000"/>
              </w:rPr>
              <w:t>6,3</w:t>
            </w:r>
          </w:p>
        </w:tc>
      </w:tr>
    </w:tbl>
    <w:p w14:paraId="7089BB39" w14:textId="77777777" w:rsidR="003B03B6" w:rsidRDefault="003B03B6" w:rsidP="00151E3D"/>
    <w:p w14:paraId="32394DD8" w14:textId="3127887D" w:rsidR="003B03B6" w:rsidRPr="003B03B6" w:rsidRDefault="003B03B6" w:rsidP="00151E3D">
      <w:pPr>
        <w:rPr>
          <w:b/>
          <w:bCs/>
        </w:rPr>
      </w:pPr>
      <w:r w:rsidRPr="003B03B6">
        <w:rPr>
          <w:b/>
          <w:bCs/>
        </w:rPr>
        <w:t xml:space="preserve">Opdracht 3 – Rond de volgende getallen af op helen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340"/>
        <w:gridCol w:w="1843"/>
        <w:gridCol w:w="1985"/>
      </w:tblGrid>
      <w:tr w:rsidR="003B03B6" w14:paraId="63135431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EB799" w14:textId="77777777" w:rsidR="003B03B6" w:rsidRDefault="003B03B6" w:rsidP="003B03B6">
            <w:pPr>
              <w:pStyle w:val="Lijstalinea"/>
              <w:numPr>
                <w:ilvl w:val="0"/>
                <w:numId w:val="7"/>
              </w:numPr>
            </w:pPr>
            <w:r>
              <w:t xml:space="preserve">5,29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AF64976" w14:textId="27FADECF" w:rsidR="003B03B6" w:rsidRPr="00825ADD" w:rsidRDefault="00825ADD" w:rsidP="000E432E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  <w:p w14:paraId="056D2EC1" w14:textId="58536388" w:rsidR="003B03B6" w:rsidRPr="00825ADD" w:rsidRDefault="003B03B6" w:rsidP="000E432E">
            <w:pPr>
              <w:rPr>
                <w:color w:val="FF000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48A75165" w14:textId="77777777" w:rsidR="003B03B6" w:rsidRDefault="003B03B6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A5AC5" w14:textId="40436DCA" w:rsidR="003B03B6" w:rsidRDefault="00C3531B" w:rsidP="00C3531B">
            <w:pPr>
              <w:ind w:left="360"/>
            </w:pPr>
            <w:r>
              <w:t xml:space="preserve">d. </w:t>
            </w:r>
            <w:r w:rsidR="00877990">
              <w:t xml:space="preserve">   </w:t>
            </w:r>
            <w:r w:rsidR="003B03B6">
              <w:t>3,55 =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AA9118F" w14:textId="09417B35" w:rsidR="003B03B6" w:rsidRPr="00825ADD" w:rsidRDefault="00B23BF4" w:rsidP="000E432E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3B03B6" w14:paraId="3C32082B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1D34F" w14:textId="038CDE9D" w:rsidR="003B03B6" w:rsidRDefault="003B03B6" w:rsidP="003B03B6">
            <w:pPr>
              <w:pStyle w:val="Lijstalinea"/>
              <w:numPr>
                <w:ilvl w:val="0"/>
                <w:numId w:val="7"/>
              </w:numPr>
            </w:pPr>
            <w:r>
              <w:t xml:space="preserve">3,78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064730A" w14:textId="5E426DE2" w:rsidR="003B03B6" w:rsidRPr="00825ADD" w:rsidRDefault="00825ADD" w:rsidP="000E432E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  <w:p w14:paraId="189E0B7F" w14:textId="77777777" w:rsidR="003B03B6" w:rsidRPr="00825ADD" w:rsidRDefault="003B03B6" w:rsidP="000E432E">
            <w:pPr>
              <w:rPr>
                <w:color w:val="FF000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022BB7D8" w14:textId="77777777" w:rsidR="003B03B6" w:rsidRDefault="003B03B6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88F7E" w14:textId="22D779F8" w:rsidR="003B03B6" w:rsidRDefault="00073786" w:rsidP="00C3531B">
            <w:r>
              <w:t xml:space="preserve">        e. </w:t>
            </w:r>
            <w:r w:rsidR="00877990">
              <w:t xml:space="preserve">   </w:t>
            </w:r>
            <w:r w:rsidR="003B03B6">
              <w:t xml:space="preserve">7,45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EE5AD31" w14:textId="3020506F" w:rsidR="003B03B6" w:rsidRPr="00825ADD" w:rsidRDefault="00B23BF4" w:rsidP="000E432E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</w:tr>
      <w:tr w:rsidR="003B03B6" w14:paraId="279AAE9A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02B84" w14:textId="67446A75" w:rsidR="003B03B6" w:rsidRDefault="003B03B6" w:rsidP="003B03B6">
            <w:pPr>
              <w:pStyle w:val="Lijstalinea"/>
              <w:numPr>
                <w:ilvl w:val="0"/>
                <w:numId w:val="7"/>
              </w:numPr>
            </w:pPr>
            <w:r>
              <w:t xml:space="preserve">9,79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842553F" w14:textId="4F0EE3AE" w:rsidR="003B03B6" w:rsidRPr="00825ADD" w:rsidRDefault="00B23BF4" w:rsidP="000E432E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  <w:p w14:paraId="23CD3A1D" w14:textId="77777777" w:rsidR="003B03B6" w:rsidRPr="00825ADD" w:rsidRDefault="003B03B6" w:rsidP="000E432E">
            <w:pPr>
              <w:rPr>
                <w:color w:val="FF000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133B377D" w14:textId="77777777" w:rsidR="003B03B6" w:rsidRDefault="003B03B6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C7ECA" w14:textId="084B4BAE" w:rsidR="003B03B6" w:rsidRDefault="003B03B6" w:rsidP="003B03B6">
            <w:pPr>
              <w:ind w:left="360"/>
            </w:pPr>
            <w:r>
              <w:t xml:space="preserve">f.     6,33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D28F70D" w14:textId="62BA844B" w:rsidR="003B03B6" w:rsidRPr="00825ADD" w:rsidRDefault="00B23BF4" w:rsidP="000E432E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</w:tr>
    </w:tbl>
    <w:p w14:paraId="627BD050" w14:textId="77777777" w:rsidR="003B03B6" w:rsidRDefault="003B03B6" w:rsidP="00151E3D"/>
    <w:p w14:paraId="65FBCDF8" w14:textId="7DA2FC37" w:rsidR="003B03B6" w:rsidRDefault="003B03B6" w:rsidP="00151E3D">
      <w:pPr>
        <w:rPr>
          <w:b/>
          <w:bCs/>
        </w:rPr>
      </w:pPr>
      <w:r>
        <w:rPr>
          <w:b/>
          <w:bCs/>
        </w:rPr>
        <w:t xml:space="preserve">Opdracht 4 – Rond de volgende getallen af op twee decimalen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340"/>
        <w:gridCol w:w="1843"/>
        <w:gridCol w:w="1985"/>
      </w:tblGrid>
      <w:tr w:rsidR="00F829D1" w14:paraId="0D9321C4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D18C6" w14:textId="7AEC863D" w:rsidR="00F829D1" w:rsidRDefault="00F829D1" w:rsidP="00F829D1">
            <w:pPr>
              <w:pStyle w:val="Lijstalinea"/>
              <w:numPr>
                <w:ilvl w:val="0"/>
                <w:numId w:val="8"/>
              </w:numPr>
            </w:pPr>
            <w:r>
              <w:t xml:space="preserve">3,9282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B3C3FDE" w14:textId="1B4D4D3F" w:rsidR="00F829D1" w:rsidRPr="00B23BF4" w:rsidRDefault="00B23BF4" w:rsidP="000E432E">
            <w:pPr>
              <w:rPr>
                <w:color w:val="FF0000"/>
              </w:rPr>
            </w:pPr>
            <w:r>
              <w:rPr>
                <w:color w:val="FF0000"/>
              </w:rPr>
              <w:t>3,93</w:t>
            </w:r>
          </w:p>
          <w:p w14:paraId="416AFC9E" w14:textId="77777777" w:rsidR="00F829D1" w:rsidRPr="00B23BF4" w:rsidRDefault="00F829D1" w:rsidP="000E432E">
            <w:pPr>
              <w:rPr>
                <w:color w:val="FF000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406A127D" w14:textId="77777777" w:rsidR="00F829D1" w:rsidRDefault="00F829D1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41E20" w14:textId="55C7574A" w:rsidR="00F829D1" w:rsidRDefault="00B15D60" w:rsidP="00B15D60">
            <w:pPr>
              <w:ind w:left="360"/>
            </w:pPr>
            <w:r>
              <w:t xml:space="preserve">e.    </w:t>
            </w:r>
            <w:r w:rsidR="00F829D1">
              <w:t>3,5509 =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6148DDC" w14:textId="4DDB66AE" w:rsidR="00F829D1" w:rsidRPr="00B23BF4" w:rsidRDefault="00C10F65" w:rsidP="000E432E">
            <w:pPr>
              <w:rPr>
                <w:color w:val="FF0000"/>
              </w:rPr>
            </w:pPr>
            <w:r>
              <w:rPr>
                <w:color w:val="FF0000"/>
              </w:rPr>
              <w:t>3,55</w:t>
            </w:r>
          </w:p>
        </w:tc>
      </w:tr>
      <w:tr w:rsidR="00F829D1" w14:paraId="6DC81C1A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324F5" w14:textId="516EDACF" w:rsidR="00F829D1" w:rsidRDefault="00F829D1" w:rsidP="00F829D1">
            <w:pPr>
              <w:pStyle w:val="Lijstalinea"/>
              <w:numPr>
                <w:ilvl w:val="0"/>
                <w:numId w:val="8"/>
              </w:numPr>
            </w:pPr>
            <w:r>
              <w:t xml:space="preserve">45,727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22DB328" w14:textId="0E68F91C" w:rsidR="00F829D1" w:rsidRPr="00B23BF4" w:rsidRDefault="00B23BF4" w:rsidP="000E432E">
            <w:pPr>
              <w:rPr>
                <w:color w:val="FF0000"/>
              </w:rPr>
            </w:pPr>
            <w:r>
              <w:rPr>
                <w:color w:val="FF0000"/>
              </w:rPr>
              <w:t>45,73</w:t>
            </w:r>
          </w:p>
          <w:p w14:paraId="4E3ECB70" w14:textId="77777777" w:rsidR="00F829D1" w:rsidRPr="00B23BF4" w:rsidRDefault="00F829D1" w:rsidP="000E432E">
            <w:pPr>
              <w:rPr>
                <w:color w:val="FF000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5A0F7395" w14:textId="77777777" w:rsidR="00F829D1" w:rsidRDefault="00F829D1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20A8D" w14:textId="0B115516" w:rsidR="00F829D1" w:rsidRDefault="00073786" w:rsidP="00073786">
            <w:pPr>
              <w:ind w:left="360"/>
            </w:pPr>
            <w:r>
              <w:t xml:space="preserve">f.     </w:t>
            </w:r>
            <w:r w:rsidR="00F829D1">
              <w:t xml:space="preserve">9,7512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EB7A86" w14:textId="31D0727D" w:rsidR="00F829D1" w:rsidRPr="00B23BF4" w:rsidRDefault="00C10F65" w:rsidP="000E432E">
            <w:pPr>
              <w:rPr>
                <w:color w:val="FF0000"/>
              </w:rPr>
            </w:pPr>
            <w:r>
              <w:rPr>
                <w:color w:val="FF0000"/>
              </w:rPr>
              <w:t>9,75</w:t>
            </w:r>
          </w:p>
        </w:tc>
      </w:tr>
      <w:tr w:rsidR="00F829D1" w14:paraId="37043AB0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AFED8" w14:textId="69E8603E" w:rsidR="00F829D1" w:rsidRDefault="00F829D1" w:rsidP="00F829D1">
            <w:pPr>
              <w:pStyle w:val="Lijstalinea"/>
              <w:numPr>
                <w:ilvl w:val="0"/>
                <w:numId w:val="8"/>
              </w:numPr>
            </w:pPr>
            <w:r>
              <w:t xml:space="preserve">19,279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23F5F70" w14:textId="5D1AF298" w:rsidR="00F829D1" w:rsidRPr="00B23BF4" w:rsidRDefault="00B23BF4" w:rsidP="000E432E">
            <w:pPr>
              <w:rPr>
                <w:color w:val="FF0000"/>
              </w:rPr>
            </w:pPr>
            <w:r>
              <w:rPr>
                <w:color w:val="FF0000"/>
              </w:rPr>
              <w:t>19,</w:t>
            </w:r>
            <w:r w:rsidR="00C10F65">
              <w:rPr>
                <w:color w:val="FF0000"/>
              </w:rPr>
              <w:t>28</w:t>
            </w:r>
          </w:p>
          <w:p w14:paraId="143D23A8" w14:textId="77777777" w:rsidR="00F829D1" w:rsidRPr="00B23BF4" w:rsidRDefault="00F829D1" w:rsidP="000E432E">
            <w:pPr>
              <w:rPr>
                <w:color w:val="FF000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088DA0F4" w14:textId="77777777" w:rsidR="00F829D1" w:rsidRDefault="00F829D1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4579B" w14:textId="47FA8A4D" w:rsidR="00F829D1" w:rsidRDefault="00073786" w:rsidP="00073786">
            <w:pPr>
              <w:ind w:left="360"/>
            </w:pPr>
            <w:r>
              <w:t xml:space="preserve">g.     </w:t>
            </w:r>
            <w:r w:rsidR="00F829D1">
              <w:t xml:space="preserve">8,929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819A2A" w14:textId="17710CD9" w:rsidR="00F829D1" w:rsidRPr="00B23BF4" w:rsidRDefault="00C10F65" w:rsidP="000E432E">
            <w:pPr>
              <w:rPr>
                <w:color w:val="FF0000"/>
              </w:rPr>
            </w:pPr>
            <w:r>
              <w:rPr>
                <w:color w:val="FF0000"/>
              </w:rPr>
              <w:t>8,93</w:t>
            </w:r>
          </w:p>
        </w:tc>
      </w:tr>
      <w:tr w:rsidR="00B15D60" w14:paraId="6FA0426B" w14:textId="77777777" w:rsidTr="000E432E"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7C634" w14:textId="4FA25529" w:rsidR="00B15D60" w:rsidRDefault="00B15D60" w:rsidP="00F829D1">
            <w:pPr>
              <w:pStyle w:val="Lijstalinea"/>
              <w:numPr>
                <w:ilvl w:val="0"/>
                <w:numId w:val="8"/>
              </w:numPr>
            </w:pPr>
            <w:r>
              <w:t xml:space="preserve">9,999 =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5469B41" w14:textId="1C292035" w:rsidR="00B15D60" w:rsidRPr="00B23BF4" w:rsidRDefault="00C10F65" w:rsidP="000E432E">
            <w:pPr>
              <w:rPr>
                <w:color w:val="FF0000"/>
              </w:rPr>
            </w:pPr>
            <w:r>
              <w:rPr>
                <w:color w:val="FF0000"/>
              </w:rPr>
              <w:t>10,00</w:t>
            </w:r>
          </w:p>
          <w:p w14:paraId="474B99D9" w14:textId="77777777" w:rsidR="00B15D60" w:rsidRPr="00B23BF4" w:rsidRDefault="00B15D60" w:rsidP="000E432E">
            <w:pPr>
              <w:rPr>
                <w:color w:val="FF000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3A59F552" w14:textId="77777777" w:rsidR="00B15D60" w:rsidRDefault="00B15D60" w:rsidP="000E432E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51C50" w14:textId="6CD75E30" w:rsidR="00B15D60" w:rsidRDefault="00B15D60" w:rsidP="00073786">
            <w:pPr>
              <w:pStyle w:val="Lijstalinea"/>
              <w:numPr>
                <w:ilvl w:val="0"/>
                <w:numId w:val="12"/>
              </w:numPr>
            </w:pPr>
            <w:r>
              <w:t xml:space="preserve">10,008 =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2BBF484" w14:textId="1794EC07" w:rsidR="00B15D60" w:rsidRPr="00B23BF4" w:rsidRDefault="00C10F65" w:rsidP="000E432E">
            <w:pPr>
              <w:rPr>
                <w:color w:val="FF0000"/>
              </w:rPr>
            </w:pPr>
            <w:r>
              <w:rPr>
                <w:color w:val="FF0000"/>
              </w:rPr>
              <w:t>10,01</w:t>
            </w:r>
          </w:p>
        </w:tc>
      </w:tr>
    </w:tbl>
    <w:p w14:paraId="14D84C46" w14:textId="77777777" w:rsidR="003B03B6" w:rsidRPr="003B03B6" w:rsidRDefault="003B03B6" w:rsidP="00151E3D">
      <w:pPr>
        <w:rPr>
          <w:b/>
          <w:bCs/>
        </w:rPr>
      </w:pPr>
    </w:p>
    <w:sectPr w:rsidR="003B03B6" w:rsidRPr="003B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03D7"/>
    <w:multiLevelType w:val="hybridMultilevel"/>
    <w:tmpl w:val="7A6617D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170"/>
    <w:multiLevelType w:val="hybridMultilevel"/>
    <w:tmpl w:val="80CCA624"/>
    <w:lvl w:ilvl="0" w:tplc="0413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F1BB6"/>
    <w:multiLevelType w:val="hybridMultilevel"/>
    <w:tmpl w:val="EEB888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1E34"/>
    <w:multiLevelType w:val="hybridMultilevel"/>
    <w:tmpl w:val="A2B0C8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6071"/>
    <w:multiLevelType w:val="hybridMultilevel"/>
    <w:tmpl w:val="EF423BB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35365"/>
    <w:multiLevelType w:val="hybridMultilevel"/>
    <w:tmpl w:val="EEB8886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D0D79"/>
    <w:multiLevelType w:val="hybridMultilevel"/>
    <w:tmpl w:val="EEB8886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97442"/>
    <w:multiLevelType w:val="hybridMultilevel"/>
    <w:tmpl w:val="E5A0D4C0"/>
    <w:lvl w:ilvl="0" w:tplc="0413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4598E"/>
    <w:multiLevelType w:val="hybridMultilevel"/>
    <w:tmpl w:val="56AA07F2"/>
    <w:lvl w:ilvl="0" w:tplc="0413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049A0"/>
    <w:multiLevelType w:val="hybridMultilevel"/>
    <w:tmpl w:val="2A8A56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53798"/>
    <w:multiLevelType w:val="hybridMultilevel"/>
    <w:tmpl w:val="B234F7C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B6873"/>
    <w:multiLevelType w:val="hybridMultilevel"/>
    <w:tmpl w:val="673493D4"/>
    <w:lvl w:ilvl="0" w:tplc="0413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853327">
    <w:abstractNumId w:val="10"/>
  </w:num>
  <w:num w:numId="2" w16cid:durableId="1398475760">
    <w:abstractNumId w:val="9"/>
  </w:num>
  <w:num w:numId="3" w16cid:durableId="929772413">
    <w:abstractNumId w:val="2"/>
  </w:num>
  <w:num w:numId="4" w16cid:durableId="825390499">
    <w:abstractNumId w:val="0"/>
  </w:num>
  <w:num w:numId="5" w16cid:durableId="321812239">
    <w:abstractNumId w:val="3"/>
  </w:num>
  <w:num w:numId="6" w16cid:durableId="240333998">
    <w:abstractNumId w:val="1"/>
  </w:num>
  <w:num w:numId="7" w16cid:durableId="345982609">
    <w:abstractNumId w:val="6"/>
  </w:num>
  <w:num w:numId="8" w16cid:durableId="248930093">
    <w:abstractNumId w:val="5"/>
  </w:num>
  <w:num w:numId="9" w16cid:durableId="646322955">
    <w:abstractNumId w:val="11"/>
  </w:num>
  <w:num w:numId="10" w16cid:durableId="571232087">
    <w:abstractNumId w:val="4"/>
  </w:num>
  <w:num w:numId="11" w16cid:durableId="1363163854">
    <w:abstractNumId w:val="8"/>
  </w:num>
  <w:num w:numId="12" w16cid:durableId="455678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3D"/>
    <w:rsid w:val="00073786"/>
    <w:rsid w:val="00151E3D"/>
    <w:rsid w:val="001B457B"/>
    <w:rsid w:val="003B03B6"/>
    <w:rsid w:val="00456AA1"/>
    <w:rsid w:val="00484F09"/>
    <w:rsid w:val="00785279"/>
    <w:rsid w:val="00825ADD"/>
    <w:rsid w:val="00877990"/>
    <w:rsid w:val="00917405"/>
    <w:rsid w:val="00B15D60"/>
    <w:rsid w:val="00B23BF4"/>
    <w:rsid w:val="00B44ABC"/>
    <w:rsid w:val="00C10F65"/>
    <w:rsid w:val="00C3531B"/>
    <w:rsid w:val="00D755C0"/>
    <w:rsid w:val="00E61AF1"/>
    <w:rsid w:val="00F829D1"/>
    <w:rsid w:val="00F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F255"/>
  <w15:chartTrackingRefBased/>
  <w15:docId w15:val="{66A7FBE9-C29B-4072-9820-CC3FB382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1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5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1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1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1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1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1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1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1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1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51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1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1E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1E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1E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1E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1E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1E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1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1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1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1E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1E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1E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1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1E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1E3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5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Löwik, TRA (Tessa)</dc:creator>
  <cp:keywords/>
  <dc:description/>
  <cp:lastModifiedBy>Löwik, TRA (Tessa)</cp:lastModifiedBy>
  <cp:revision>7</cp:revision>
  <dcterms:created xsi:type="dcterms:W3CDTF">2025-01-13T09:21:00Z</dcterms:created>
  <dcterms:modified xsi:type="dcterms:W3CDTF">2025-01-13T09:24:00Z</dcterms:modified>
</cp:coreProperties>
</file>