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17" w:rsidRDefault="001B7217" w:rsidP="001B7217">
      <w:pPr>
        <w:pStyle w:val="Kop1"/>
      </w:pPr>
      <w:r>
        <w:t>Hoofdstuk 4 planning docent</w:t>
      </w:r>
    </w:p>
    <w:p w:rsidR="008072C2" w:rsidRDefault="008072C2" w:rsidP="008072C2"/>
    <w:p w:rsidR="008072C2" w:rsidRDefault="008072C2" w:rsidP="008072C2">
      <w:r>
        <w:t xml:space="preserve">Plan voordat deze weken beginnen de volgende </w:t>
      </w:r>
      <w:proofErr w:type="spellStart"/>
      <w:r>
        <w:t>SO’s</w:t>
      </w:r>
      <w:proofErr w:type="spellEnd"/>
      <w:r>
        <w:t xml:space="preserve"> in: </w:t>
      </w:r>
    </w:p>
    <w:p w:rsidR="008072C2" w:rsidRDefault="008072C2" w:rsidP="009A1E0D">
      <w:pPr>
        <w:pStyle w:val="Lijstalinea"/>
        <w:numPr>
          <w:ilvl w:val="0"/>
          <w:numId w:val="2"/>
        </w:numPr>
      </w:pPr>
      <w:r>
        <w:t>Week 2 Les 1 : SO procenten</w:t>
      </w:r>
    </w:p>
    <w:p w:rsidR="009A1E0D" w:rsidRDefault="009A1E0D" w:rsidP="008072C2">
      <w:pPr>
        <w:pStyle w:val="Lijstalinea"/>
        <w:numPr>
          <w:ilvl w:val="0"/>
          <w:numId w:val="2"/>
        </w:numPr>
      </w:pPr>
      <w:r>
        <w:t>Week 3 Les 4 : SO Diagrammen</w:t>
      </w:r>
    </w:p>
    <w:p w:rsidR="009A1E0D" w:rsidRDefault="009A1E0D" w:rsidP="008072C2">
      <w:pPr>
        <w:pStyle w:val="Lijstalinea"/>
        <w:numPr>
          <w:ilvl w:val="0"/>
          <w:numId w:val="2"/>
        </w:numPr>
      </w:pPr>
      <w:r>
        <w:t>Week 4 Les 3 : SO Centrummaten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8072C2" w:rsidTr="009A1E0D">
        <w:tc>
          <w:tcPr>
            <w:tcW w:w="9062" w:type="dxa"/>
            <w:gridSpan w:val="2"/>
            <w:shd w:val="clear" w:color="auto" w:fill="FF2929"/>
          </w:tcPr>
          <w:p w:rsidR="008072C2" w:rsidRDefault="008072C2" w:rsidP="008072C2">
            <w:r>
              <w:t>Week 1 Procenten</w:t>
            </w:r>
          </w:p>
        </w:tc>
      </w:tr>
      <w:tr w:rsidR="008072C2" w:rsidTr="00B44699">
        <w:tc>
          <w:tcPr>
            <w:tcW w:w="9062" w:type="dxa"/>
            <w:gridSpan w:val="2"/>
          </w:tcPr>
          <w:p w:rsidR="008072C2" w:rsidRDefault="008072C2" w:rsidP="008072C2">
            <w:r>
              <w:t>Voorbereiding:</w:t>
            </w:r>
          </w:p>
          <w:p w:rsidR="008072C2" w:rsidRDefault="008072C2" w:rsidP="008072C2">
            <w:pPr>
              <w:pStyle w:val="Lijstalinea"/>
              <w:numPr>
                <w:ilvl w:val="0"/>
                <w:numId w:val="2"/>
              </w:numPr>
            </w:pPr>
            <w:r>
              <w:t xml:space="preserve">Print het procentenblad uit </w:t>
            </w:r>
          </w:p>
          <w:p w:rsidR="008072C2" w:rsidRDefault="008072C2" w:rsidP="008072C2">
            <w:pPr>
              <w:pStyle w:val="Lijstalinea"/>
              <w:numPr>
                <w:ilvl w:val="0"/>
                <w:numId w:val="2"/>
              </w:numPr>
            </w:pPr>
            <w:r>
              <w:t xml:space="preserve">Print voor KGT H4 WB uit. </w:t>
            </w:r>
          </w:p>
          <w:p w:rsidR="008072C2" w:rsidRDefault="008072C2" w:rsidP="008072C2">
            <w:pPr>
              <w:pStyle w:val="Lijstalinea"/>
              <w:numPr>
                <w:ilvl w:val="0"/>
                <w:numId w:val="2"/>
              </w:numPr>
            </w:pPr>
            <w:r>
              <w:t xml:space="preserve">Print het SO procenten uit. </w:t>
            </w:r>
          </w:p>
        </w:tc>
      </w:tr>
      <w:tr w:rsidR="008072C2" w:rsidTr="008072C2">
        <w:tc>
          <w:tcPr>
            <w:tcW w:w="1413" w:type="dxa"/>
          </w:tcPr>
          <w:p w:rsidR="008072C2" w:rsidRDefault="008072C2" w:rsidP="008072C2">
            <w:r>
              <w:t>Les 1</w:t>
            </w:r>
          </w:p>
        </w:tc>
        <w:tc>
          <w:tcPr>
            <w:tcW w:w="7649" w:type="dxa"/>
          </w:tcPr>
          <w:p w:rsidR="008072C2" w:rsidRDefault="008072C2" w:rsidP="008072C2">
            <w:r>
              <w:t>Uitleg : Basis procenten in een procentenschema + procenten cirkeldiagram</w:t>
            </w:r>
          </w:p>
        </w:tc>
      </w:tr>
      <w:tr w:rsidR="008072C2" w:rsidTr="008072C2">
        <w:tc>
          <w:tcPr>
            <w:tcW w:w="1413" w:type="dxa"/>
          </w:tcPr>
          <w:p w:rsidR="008072C2" w:rsidRDefault="008072C2" w:rsidP="008072C2">
            <w:r>
              <w:t>Les 2</w:t>
            </w:r>
          </w:p>
        </w:tc>
        <w:tc>
          <w:tcPr>
            <w:tcW w:w="7649" w:type="dxa"/>
          </w:tcPr>
          <w:p w:rsidR="008072C2" w:rsidRDefault="008072C2" w:rsidP="008072C2">
            <w:r>
              <w:t xml:space="preserve">Uitleg : Afname procenten (korting)  en toename procenten (duurder) </w:t>
            </w:r>
          </w:p>
        </w:tc>
      </w:tr>
      <w:tr w:rsidR="008072C2" w:rsidTr="008072C2">
        <w:tc>
          <w:tcPr>
            <w:tcW w:w="1413" w:type="dxa"/>
          </w:tcPr>
          <w:p w:rsidR="008072C2" w:rsidRDefault="008072C2" w:rsidP="008072C2">
            <w:r>
              <w:t xml:space="preserve">Les 3 </w:t>
            </w:r>
          </w:p>
        </w:tc>
        <w:tc>
          <w:tcPr>
            <w:tcW w:w="7649" w:type="dxa"/>
          </w:tcPr>
          <w:p w:rsidR="008072C2" w:rsidRDefault="008072C2" w:rsidP="008072C2">
            <w:r>
              <w:t xml:space="preserve">Uitleg : Voorbereiden SO volgende les. </w:t>
            </w:r>
          </w:p>
        </w:tc>
      </w:tr>
    </w:tbl>
    <w:p w:rsidR="008072C2" w:rsidRDefault="008072C2" w:rsidP="008072C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8072C2" w:rsidTr="009A1E0D">
        <w:tc>
          <w:tcPr>
            <w:tcW w:w="9062" w:type="dxa"/>
            <w:gridSpan w:val="2"/>
            <w:shd w:val="clear" w:color="auto" w:fill="FFC000"/>
          </w:tcPr>
          <w:p w:rsidR="008072C2" w:rsidRDefault="008072C2" w:rsidP="000556B7">
            <w:r>
              <w:t>Week 2 Tabellen</w:t>
            </w:r>
          </w:p>
        </w:tc>
      </w:tr>
      <w:tr w:rsidR="008072C2" w:rsidTr="000556B7">
        <w:tc>
          <w:tcPr>
            <w:tcW w:w="9062" w:type="dxa"/>
            <w:gridSpan w:val="2"/>
          </w:tcPr>
          <w:p w:rsidR="008072C2" w:rsidRDefault="008072C2" w:rsidP="000556B7">
            <w:r>
              <w:t>Voorbereiding:</w:t>
            </w:r>
          </w:p>
          <w:p w:rsidR="008072C2" w:rsidRDefault="008072C2" w:rsidP="000556B7">
            <w:pPr>
              <w:pStyle w:val="Lijstalinea"/>
              <w:numPr>
                <w:ilvl w:val="0"/>
                <w:numId w:val="2"/>
              </w:numPr>
            </w:pPr>
            <w:r>
              <w:t>Dobbelstenen klaarleggen</w:t>
            </w:r>
          </w:p>
          <w:p w:rsidR="008072C2" w:rsidRDefault="008072C2" w:rsidP="000556B7">
            <w:pPr>
              <w:pStyle w:val="Lijstalinea"/>
              <w:numPr>
                <w:ilvl w:val="0"/>
                <w:numId w:val="2"/>
              </w:numPr>
            </w:pPr>
            <w:r>
              <w:t>Werkblad PO Dobbelstenen uitprinten</w:t>
            </w:r>
          </w:p>
          <w:p w:rsidR="008072C2" w:rsidRDefault="008072C2" w:rsidP="000556B7">
            <w:pPr>
              <w:pStyle w:val="Lijstalinea"/>
              <w:numPr>
                <w:ilvl w:val="0"/>
                <w:numId w:val="2"/>
              </w:numPr>
            </w:pPr>
            <w:r>
              <w:t xml:space="preserve">A4 Ruitjespapier </w:t>
            </w:r>
            <w:r>
              <w:t xml:space="preserve"> </w:t>
            </w:r>
          </w:p>
          <w:p w:rsidR="00586701" w:rsidRDefault="00586701" w:rsidP="000556B7">
            <w:pPr>
              <w:pStyle w:val="Lijstalinea"/>
              <w:numPr>
                <w:ilvl w:val="0"/>
                <w:numId w:val="2"/>
              </w:numPr>
            </w:pPr>
            <w:r>
              <w:t>Klas in 2 groepen splitsen</w:t>
            </w:r>
          </w:p>
        </w:tc>
      </w:tr>
      <w:tr w:rsidR="008072C2" w:rsidTr="000556B7">
        <w:tc>
          <w:tcPr>
            <w:tcW w:w="1413" w:type="dxa"/>
          </w:tcPr>
          <w:p w:rsidR="008072C2" w:rsidRDefault="008072C2" w:rsidP="000556B7">
            <w:r>
              <w:t>Les 1</w:t>
            </w:r>
          </w:p>
        </w:tc>
        <w:tc>
          <w:tcPr>
            <w:tcW w:w="7649" w:type="dxa"/>
          </w:tcPr>
          <w:p w:rsidR="008072C2" w:rsidRDefault="008072C2" w:rsidP="008072C2">
            <w:r>
              <w:t xml:space="preserve">SO Procenten </w:t>
            </w:r>
            <w:r>
              <w:t xml:space="preserve"> </w:t>
            </w:r>
          </w:p>
        </w:tc>
      </w:tr>
      <w:tr w:rsidR="008072C2" w:rsidTr="000556B7">
        <w:tc>
          <w:tcPr>
            <w:tcW w:w="1413" w:type="dxa"/>
          </w:tcPr>
          <w:p w:rsidR="008072C2" w:rsidRDefault="008072C2" w:rsidP="000556B7">
            <w:r>
              <w:t>Les 2</w:t>
            </w:r>
          </w:p>
        </w:tc>
        <w:tc>
          <w:tcPr>
            <w:tcW w:w="7649" w:type="dxa"/>
          </w:tcPr>
          <w:p w:rsidR="008072C2" w:rsidRDefault="008072C2" w:rsidP="008072C2">
            <w:r>
              <w:t xml:space="preserve">Uitleg : </w:t>
            </w:r>
            <w:r w:rsidR="00586701">
              <w:t xml:space="preserve"> Beeldiagram en steelbladdiagram</w:t>
            </w:r>
          </w:p>
        </w:tc>
      </w:tr>
      <w:tr w:rsidR="008072C2" w:rsidTr="000556B7">
        <w:tc>
          <w:tcPr>
            <w:tcW w:w="1413" w:type="dxa"/>
          </w:tcPr>
          <w:p w:rsidR="008072C2" w:rsidRDefault="008072C2" w:rsidP="000556B7">
            <w:r>
              <w:t xml:space="preserve">Les 3 </w:t>
            </w:r>
          </w:p>
        </w:tc>
        <w:tc>
          <w:tcPr>
            <w:tcW w:w="7649" w:type="dxa"/>
          </w:tcPr>
          <w:p w:rsidR="008072C2" w:rsidRDefault="008072C2" w:rsidP="008072C2">
            <w:r>
              <w:t xml:space="preserve">Uitleg : </w:t>
            </w:r>
            <w:r w:rsidR="00586701">
              <w:t xml:space="preserve"> </w:t>
            </w:r>
            <w:r w:rsidR="00586701">
              <w:t>Beeldiagram en steelbladdiagram</w:t>
            </w:r>
          </w:p>
        </w:tc>
      </w:tr>
    </w:tbl>
    <w:p w:rsidR="008072C2" w:rsidRDefault="008072C2" w:rsidP="008072C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586701" w:rsidTr="009A1E0D">
        <w:tc>
          <w:tcPr>
            <w:tcW w:w="9062" w:type="dxa"/>
            <w:gridSpan w:val="2"/>
            <w:shd w:val="clear" w:color="auto" w:fill="92D050"/>
          </w:tcPr>
          <w:p w:rsidR="00586701" w:rsidRDefault="00586701" w:rsidP="00586701">
            <w:r>
              <w:t xml:space="preserve">Week </w:t>
            </w:r>
            <w:r>
              <w:t>3</w:t>
            </w:r>
            <w:r>
              <w:t xml:space="preserve"> </w:t>
            </w:r>
            <w:r>
              <w:t>Diagrammen</w:t>
            </w:r>
          </w:p>
        </w:tc>
      </w:tr>
      <w:tr w:rsidR="00586701" w:rsidTr="000556B7">
        <w:tc>
          <w:tcPr>
            <w:tcW w:w="9062" w:type="dxa"/>
            <w:gridSpan w:val="2"/>
          </w:tcPr>
          <w:p w:rsidR="00586701" w:rsidRDefault="00586701" w:rsidP="000556B7">
            <w:r>
              <w:t>Voorbereiding:</w:t>
            </w:r>
          </w:p>
          <w:p w:rsidR="00586701" w:rsidRDefault="00586701" w:rsidP="009A1E0D">
            <w:pPr>
              <w:pStyle w:val="Lijstalinea"/>
              <w:numPr>
                <w:ilvl w:val="0"/>
                <w:numId w:val="2"/>
              </w:numPr>
            </w:pPr>
            <w:r>
              <w:t>SO diagrammen na de 3</w:t>
            </w:r>
            <w:r w:rsidRPr="00586701">
              <w:rPr>
                <w:vertAlign w:val="superscript"/>
              </w:rPr>
              <w:t>e</w:t>
            </w:r>
            <w:r>
              <w:t xml:space="preserve"> les uitprinten – via </w:t>
            </w:r>
            <w:r w:rsidR="009A1E0D">
              <w:t>Excel gegevens</w:t>
            </w:r>
          </w:p>
          <w:p w:rsidR="009A1E0D" w:rsidRDefault="009A1E0D" w:rsidP="009A1E0D">
            <w:pPr>
              <w:pStyle w:val="Lijstalinea"/>
              <w:numPr>
                <w:ilvl w:val="0"/>
                <w:numId w:val="2"/>
              </w:numPr>
            </w:pPr>
            <w:r>
              <w:t xml:space="preserve">A4 Ruitjespapier </w:t>
            </w:r>
          </w:p>
        </w:tc>
      </w:tr>
      <w:tr w:rsidR="00586701" w:rsidTr="000556B7">
        <w:tc>
          <w:tcPr>
            <w:tcW w:w="1413" w:type="dxa"/>
          </w:tcPr>
          <w:p w:rsidR="00586701" w:rsidRDefault="00586701" w:rsidP="000556B7">
            <w:r>
              <w:t>Les 1</w:t>
            </w:r>
          </w:p>
        </w:tc>
        <w:tc>
          <w:tcPr>
            <w:tcW w:w="7649" w:type="dxa"/>
          </w:tcPr>
          <w:p w:rsidR="009A1E0D" w:rsidRDefault="009A29BB" w:rsidP="009A1E0D">
            <w:r>
              <w:t xml:space="preserve">Eerste 10 min: invullen gegevens van de klas in Excellijst. </w:t>
            </w:r>
          </w:p>
          <w:p w:rsidR="009A1E0D" w:rsidRDefault="009A1E0D" w:rsidP="009A1E0D">
            <w:r>
              <w:t>Uitleg: Staafdiagram</w:t>
            </w:r>
          </w:p>
        </w:tc>
      </w:tr>
      <w:tr w:rsidR="00586701" w:rsidTr="000556B7">
        <w:tc>
          <w:tcPr>
            <w:tcW w:w="1413" w:type="dxa"/>
          </w:tcPr>
          <w:p w:rsidR="00586701" w:rsidRDefault="00586701" w:rsidP="000556B7">
            <w:r>
              <w:t>Les 2</w:t>
            </w:r>
          </w:p>
        </w:tc>
        <w:tc>
          <w:tcPr>
            <w:tcW w:w="7649" w:type="dxa"/>
          </w:tcPr>
          <w:p w:rsidR="00586701" w:rsidRDefault="009A1E0D" w:rsidP="000556B7">
            <w:r>
              <w:t>Eerste 10 min: invullen gegevens van de klas in Excellijst.</w:t>
            </w:r>
          </w:p>
          <w:p w:rsidR="009A1E0D" w:rsidRDefault="009A1E0D" w:rsidP="000556B7">
            <w:r>
              <w:t xml:space="preserve">Uitleg: Lijndiagram </w:t>
            </w:r>
          </w:p>
        </w:tc>
      </w:tr>
      <w:tr w:rsidR="00586701" w:rsidTr="000556B7">
        <w:tc>
          <w:tcPr>
            <w:tcW w:w="1413" w:type="dxa"/>
          </w:tcPr>
          <w:p w:rsidR="00586701" w:rsidRDefault="00586701" w:rsidP="000556B7">
            <w:r>
              <w:t xml:space="preserve">Les 3 </w:t>
            </w:r>
          </w:p>
        </w:tc>
        <w:tc>
          <w:tcPr>
            <w:tcW w:w="7649" w:type="dxa"/>
          </w:tcPr>
          <w:p w:rsidR="00586701" w:rsidRDefault="009A1E0D" w:rsidP="000556B7">
            <w:r>
              <w:t>Eerste 10 min: invullen gegevens van de klas in Excellijst.</w:t>
            </w:r>
          </w:p>
          <w:p w:rsidR="009A1E0D" w:rsidRDefault="009A1E0D" w:rsidP="000556B7">
            <w:r>
              <w:t xml:space="preserve">Uitleg: Staafdiagram uitleg voor SO </w:t>
            </w:r>
          </w:p>
        </w:tc>
      </w:tr>
      <w:tr w:rsidR="009A1E0D" w:rsidTr="000556B7">
        <w:tc>
          <w:tcPr>
            <w:tcW w:w="1413" w:type="dxa"/>
          </w:tcPr>
          <w:p w:rsidR="009A1E0D" w:rsidRDefault="009A1E0D" w:rsidP="000556B7">
            <w:r>
              <w:t xml:space="preserve">Les 4 </w:t>
            </w:r>
          </w:p>
        </w:tc>
        <w:tc>
          <w:tcPr>
            <w:tcW w:w="7649" w:type="dxa"/>
          </w:tcPr>
          <w:p w:rsidR="009A1E0D" w:rsidRDefault="009A1E0D" w:rsidP="000556B7">
            <w:r>
              <w:t xml:space="preserve">SO Diagrammen met gegevens van leerlingen. </w:t>
            </w:r>
          </w:p>
        </w:tc>
      </w:tr>
    </w:tbl>
    <w:p w:rsidR="00586701" w:rsidRDefault="00586701" w:rsidP="008072C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9A1E0D" w:rsidTr="009A1E0D">
        <w:tc>
          <w:tcPr>
            <w:tcW w:w="9062" w:type="dxa"/>
            <w:gridSpan w:val="2"/>
            <w:shd w:val="clear" w:color="auto" w:fill="5B9BD5" w:themeFill="accent1"/>
          </w:tcPr>
          <w:p w:rsidR="009A1E0D" w:rsidRDefault="009A1E0D" w:rsidP="009A1E0D">
            <w:r>
              <w:t xml:space="preserve">Week </w:t>
            </w:r>
            <w:r>
              <w:t>4 Centrummaten</w:t>
            </w:r>
          </w:p>
        </w:tc>
      </w:tr>
      <w:tr w:rsidR="009A1E0D" w:rsidTr="000556B7">
        <w:tc>
          <w:tcPr>
            <w:tcW w:w="9062" w:type="dxa"/>
            <w:gridSpan w:val="2"/>
          </w:tcPr>
          <w:p w:rsidR="009A1E0D" w:rsidRDefault="009A1E0D" w:rsidP="000556B7">
            <w:r>
              <w:t>Voorbereiding:</w:t>
            </w:r>
          </w:p>
          <w:p w:rsidR="009A1E0D" w:rsidRDefault="009A1E0D" w:rsidP="009A1E0D">
            <w:pPr>
              <w:pStyle w:val="Lijstalinea"/>
              <w:numPr>
                <w:ilvl w:val="0"/>
                <w:numId w:val="2"/>
              </w:numPr>
            </w:pPr>
            <w:r>
              <w:t xml:space="preserve">Uitprinten SO centrummaten (BK en KGT versie) </w:t>
            </w:r>
          </w:p>
          <w:p w:rsidR="009A1E0D" w:rsidRDefault="009A1E0D" w:rsidP="009A1E0D"/>
        </w:tc>
      </w:tr>
      <w:tr w:rsidR="009A1E0D" w:rsidTr="000556B7">
        <w:tc>
          <w:tcPr>
            <w:tcW w:w="1413" w:type="dxa"/>
          </w:tcPr>
          <w:p w:rsidR="009A1E0D" w:rsidRDefault="009A1E0D" w:rsidP="000556B7">
            <w:r>
              <w:t>Les 1</w:t>
            </w:r>
          </w:p>
        </w:tc>
        <w:tc>
          <w:tcPr>
            <w:tcW w:w="7649" w:type="dxa"/>
          </w:tcPr>
          <w:p w:rsidR="009A1E0D" w:rsidRDefault="009A1E0D" w:rsidP="000556B7">
            <w:r>
              <w:t>Uitleg: Gemiddelde en gewogen gemiddelde</w:t>
            </w:r>
          </w:p>
        </w:tc>
      </w:tr>
      <w:tr w:rsidR="009A1E0D" w:rsidTr="000556B7">
        <w:tc>
          <w:tcPr>
            <w:tcW w:w="1413" w:type="dxa"/>
          </w:tcPr>
          <w:p w:rsidR="009A1E0D" w:rsidRDefault="009A1E0D" w:rsidP="000556B7">
            <w:r>
              <w:t>Les 2</w:t>
            </w:r>
          </w:p>
        </w:tc>
        <w:tc>
          <w:tcPr>
            <w:tcW w:w="7649" w:type="dxa"/>
          </w:tcPr>
          <w:p w:rsidR="009A1E0D" w:rsidRDefault="009A1E0D" w:rsidP="000556B7">
            <w:r>
              <w:t xml:space="preserve">Uitleg: Modus en mediaan </w:t>
            </w:r>
          </w:p>
        </w:tc>
      </w:tr>
      <w:tr w:rsidR="009A1E0D" w:rsidTr="000556B7">
        <w:tc>
          <w:tcPr>
            <w:tcW w:w="1413" w:type="dxa"/>
          </w:tcPr>
          <w:p w:rsidR="009A1E0D" w:rsidRDefault="009A1E0D" w:rsidP="000556B7">
            <w:r>
              <w:t xml:space="preserve">Les 3 </w:t>
            </w:r>
          </w:p>
        </w:tc>
        <w:tc>
          <w:tcPr>
            <w:tcW w:w="7649" w:type="dxa"/>
          </w:tcPr>
          <w:p w:rsidR="009A1E0D" w:rsidRDefault="009A1E0D" w:rsidP="000556B7">
            <w:r>
              <w:t xml:space="preserve">SO Centrummaten </w:t>
            </w:r>
          </w:p>
        </w:tc>
      </w:tr>
    </w:tbl>
    <w:p w:rsidR="00E21FB0" w:rsidRDefault="00E21FB0" w:rsidP="009A1E0D">
      <w:bookmarkStart w:id="0" w:name="_GoBack"/>
      <w:bookmarkEnd w:id="0"/>
    </w:p>
    <w:sectPr w:rsidR="00E2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251"/>
    <w:multiLevelType w:val="hybridMultilevel"/>
    <w:tmpl w:val="5E7644BA"/>
    <w:lvl w:ilvl="0" w:tplc="CBECC8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53BE5"/>
    <w:multiLevelType w:val="hybridMultilevel"/>
    <w:tmpl w:val="8C6A3F88"/>
    <w:lvl w:ilvl="0" w:tplc="15884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B0"/>
    <w:rsid w:val="000F7E8C"/>
    <w:rsid w:val="001B7217"/>
    <w:rsid w:val="00586701"/>
    <w:rsid w:val="00605974"/>
    <w:rsid w:val="008072C2"/>
    <w:rsid w:val="009A1E0D"/>
    <w:rsid w:val="009A29BB"/>
    <w:rsid w:val="00E21FB0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B95D"/>
  <w15:chartTrackingRefBased/>
  <w15:docId w15:val="{3E5DE080-53FB-4D49-9D6F-6739A89D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21FB0"/>
  </w:style>
  <w:style w:type="paragraph" w:styleId="Kop1">
    <w:name w:val="heading 1"/>
    <w:basedOn w:val="Standaard"/>
    <w:next w:val="Standaard"/>
    <w:link w:val="Kop1Char"/>
    <w:uiPriority w:val="9"/>
    <w:qFormat/>
    <w:rsid w:val="001B7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1FB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1B72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80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2021-03-12T12:53:00Z</dcterms:created>
  <dcterms:modified xsi:type="dcterms:W3CDTF">2021-03-17T09:17:00Z</dcterms:modified>
</cp:coreProperties>
</file>