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76463B">
        <w:t>H6</w:t>
      </w:r>
      <w:r>
        <w:t xml:space="preserve"> Formatief </w:t>
      </w:r>
    </w:p>
    <w:p w:rsidR="00DB61C0" w:rsidRDefault="00DB61C0" w:rsidP="00DB61C0"/>
    <w:p w:rsidR="006E3E40" w:rsidRDefault="00DB61C0" w:rsidP="006E3E40">
      <w:pPr>
        <w:pStyle w:val="Titel"/>
      </w:pPr>
      <w:r>
        <w:t>BK-leerlingen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Voorkennis 6 - Ik ken de maten van de eenheden van lengte uit mijn hoofd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6 - Ik kan sommen omrekenen met de eenheden van lengte.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A25356">
            <w:r>
              <w:t xml:space="preserve">Voorkennis 6 - Ik ken de maten van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– Ik kan sommen omrekenen met de eenheden van oppervlakte.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met een liniaal of driehoek precies meten hoe lang iets is.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ken de woorden beeld, origineel en vergrotingsfactor. Ik kan deze woorden uitleggen.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H6.1 – Ik kan een vergrotingsfactor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een tekening vergroten of verkleinen met een vergrotingsfactor.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H6.2 – Ik kan </w:t>
            </w:r>
            <w:bookmarkStart w:id="0" w:name="_GoBack"/>
            <w:bookmarkEnd w:id="0"/>
            <w:r>
              <w:t xml:space="preserve">een oppervlakte vergroten met een vergrotingsfactor.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H6.2 – Ik kan een oppervlakte vergroten en deze op ware grootte tekenen.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H6.3 – Ik kan een kaart lezen en er informatie uit opzoeken.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H6.3 – Ik kan een schaal aflezen op een kaart en weet wat deze schaal betekent.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H6.3 – Ik weet wat hemelsbreed is. Ik weet hoe ik dit kan meten op een kaart.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H6.4 – Ik weet wat schaal betekent als het bij een voorwerp staat.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 xml:space="preserve">H6.4 – Ik weet hoe ik de schaal die bij een voorwerp sta kan gebruiken om een wiskunde som mee op te lossen. </w:t>
            </w:r>
          </w:p>
        </w:tc>
        <w:tc>
          <w:tcPr>
            <w:tcW w:w="1170" w:type="pct"/>
          </w:tcPr>
          <w:p w:rsidR="00172646" w:rsidRDefault="00172646" w:rsidP="00A25356"/>
        </w:tc>
      </w:tr>
    </w:tbl>
    <w:p w:rsidR="006E3E40" w:rsidRDefault="006E3E40" w:rsidP="006E3E40"/>
    <w:p w:rsidR="00D13BB9" w:rsidRDefault="00172646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172646"/>
    <w:rsid w:val="00330682"/>
    <w:rsid w:val="005062AC"/>
    <w:rsid w:val="006E3E40"/>
    <w:rsid w:val="0076463B"/>
    <w:rsid w:val="008830FB"/>
    <w:rsid w:val="00DB61C0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38B3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2021-03-27T14:37:00Z</dcterms:created>
  <dcterms:modified xsi:type="dcterms:W3CDTF">2021-03-27T14:42:00Z</dcterms:modified>
</cp:coreProperties>
</file>