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0668D9" w14:textId="4AD21BAB" w:rsidR="006E3E40" w:rsidRDefault="006E3E40" w:rsidP="006E3E40">
      <w:pPr>
        <w:pStyle w:val="Titel"/>
      </w:pPr>
      <w:r>
        <w:t>Wiskunde klas 2 – H</w:t>
      </w:r>
      <w:r w:rsidR="00B20BF5">
        <w:t>7</w:t>
      </w:r>
      <w:r>
        <w:t xml:space="preserve"> Formatief </w:t>
      </w:r>
    </w:p>
    <w:p w14:paraId="62F15247" w14:textId="2FA05BB2" w:rsidR="006E3E40" w:rsidRDefault="006E3E40" w:rsidP="006E3E40">
      <w:r>
        <w:t xml:space="preserve">Hieronder stel je jezelf vragen om te kijken of je alles over hoofdstuk </w:t>
      </w:r>
      <w:r w:rsidR="00B20BF5">
        <w:t>7</w:t>
      </w:r>
      <w:r>
        <w:t xml:space="preserve"> weet en snapt.  </w:t>
      </w:r>
    </w:p>
    <w:p w14:paraId="5EEE5AF6" w14:textId="73D2E583" w:rsidR="006E3E40" w:rsidRDefault="006E3E40" w:rsidP="006E3E40">
      <w:pPr>
        <w:pStyle w:val="Titel"/>
      </w:pPr>
    </w:p>
    <w:tbl>
      <w:tblPr>
        <w:tblStyle w:val="Tabelraster"/>
        <w:tblW w:w="5000" w:type="pct"/>
        <w:tblLook w:val="04A0" w:firstRow="1" w:lastRow="0" w:firstColumn="1" w:lastColumn="0" w:noHBand="0" w:noVBand="1"/>
      </w:tblPr>
      <w:tblGrid>
        <w:gridCol w:w="6941"/>
        <w:gridCol w:w="2121"/>
      </w:tblGrid>
      <w:tr w:rsidR="006E3E40" w14:paraId="4E3A0627" w14:textId="77777777" w:rsidTr="00A25356">
        <w:trPr>
          <w:trHeight w:val="393"/>
        </w:trPr>
        <w:tc>
          <w:tcPr>
            <w:tcW w:w="3830" w:type="pct"/>
            <w:shd w:val="clear" w:color="auto" w:fill="92D050"/>
          </w:tcPr>
          <w:p w14:paraId="79248227" w14:textId="77777777" w:rsidR="006E3E40" w:rsidRDefault="006E3E40" w:rsidP="00A25356">
            <w:r w:rsidRPr="00601083">
              <w:rPr>
                <w:sz w:val="24"/>
              </w:rPr>
              <w:t>Kan ik dit onderdeel of is het handig om hier nog mee te oefenen</w:t>
            </w:r>
            <w:r>
              <w:t xml:space="preserve">?  </w:t>
            </w:r>
          </w:p>
        </w:tc>
        <w:tc>
          <w:tcPr>
            <w:tcW w:w="1170" w:type="pct"/>
            <w:shd w:val="clear" w:color="auto" w:fill="92D050"/>
          </w:tcPr>
          <w:p w14:paraId="08A21CDD" w14:textId="77777777" w:rsidR="006E3E40" w:rsidRDefault="006E3E40" w:rsidP="00A25356">
            <w:r>
              <w:t>Ik wil graag oefenen met dit onderdeel</w:t>
            </w:r>
          </w:p>
        </w:tc>
      </w:tr>
      <w:tr w:rsidR="006E3E40" w14:paraId="68AB9F1E" w14:textId="77777777" w:rsidTr="00A25356">
        <w:trPr>
          <w:trHeight w:val="528"/>
        </w:trPr>
        <w:tc>
          <w:tcPr>
            <w:tcW w:w="3830" w:type="pct"/>
          </w:tcPr>
          <w:p w14:paraId="230AE507" w14:textId="62F29B78" w:rsidR="006E3E40" w:rsidRDefault="00AA77D9" w:rsidP="008830FB">
            <w:r>
              <w:t xml:space="preserve">Voorkennis - </w:t>
            </w:r>
            <w:r w:rsidR="00B20BF5">
              <w:t xml:space="preserve">Ik kan een kwadraat, wortel en macht uitrekenen met mijn rekenmachine. </w:t>
            </w:r>
          </w:p>
        </w:tc>
        <w:tc>
          <w:tcPr>
            <w:tcW w:w="1170" w:type="pct"/>
          </w:tcPr>
          <w:p w14:paraId="740115BB" w14:textId="77777777" w:rsidR="006E3E40" w:rsidRDefault="006E3E40" w:rsidP="00A25356"/>
        </w:tc>
      </w:tr>
      <w:tr w:rsidR="006E3E40" w14:paraId="010E5198" w14:textId="77777777" w:rsidTr="00A25356">
        <w:trPr>
          <w:trHeight w:val="528"/>
        </w:trPr>
        <w:tc>
          <w:tcPr>
            <w:tcW w:w="3830" w:type="pct"/>
          </w:tcPr>
          <w:p w14:paraId="1B04293A" w14:textId="29D03401" w:rsidR="008830FB" w:rsidRDefault="00AA77D9" w:rsidP="00A25356">
            <w:r>
              <w:t xml:space="preserve">H7.1 - </w:t>
            </w:r>
            <w:r w:rsidR="00B20BF5">
              <w:t xml:space="preserve">Ik weet wat een formule is en waar ik in de formule een getal kan invullen. </w:t>
            </w:r>
          </w:p>
        </w:tc>
        <w:tc>
          <w:tcPr>
            <w:tcW w:w="1170" w:type="pct"/>
          </w:tcPr>
          <w:p w14:paraId="09AE5C0F" w14:textId="77777777" w:rsidR="006E3E40" w:rsidRDefault="006E3E40" w:rsidP="00A25356"/>
        </w:tc>
      </w:tr>
      <w:tr w:rsidR="006E3E40" w14:paraId="23E585A4" w14:textId="77777777" w:rsidTr="00A25356">
        <w:trPr>
          <w:trHeight w:val="528"/>
        </w:trPr>
        <w:tc>
          <w:tcPr>
            <w:tcW w:w="3830" w:type="pct"/>
          </w:tcPr>
          <w:p w14:paraId="1D5CD2CB" w14:textId="449F2AB0" w:rsidR="006E3E40" w:rsidRDefault="00AA77D9" w:rsidP="00A25356">
            <w:r>
              <w:t xml:space="preserve">H7.1 </w:t>
            </w:r>
            <w:r w:rsidR="00B20BF5">
              <w:t xml:space="preserve">Ik ken de rekenvolgordes uit mijn hoofd. </w:t>
            </w:r>
          </w:p>
        </w:tc>
        <w:tc>
          <w:tcPr>
            <w:tcW w:w="1170" w:type="pct"/>
          </w:tcPr>
          <w:p w14:paraId="0D0F6D6C" w14:textId="77777777" w:rsidR="006E3E40" w:rsidRDefault="006E3E40" w:rsidP="00A25356"/>
        </w:tc>
      </w:tr>
      <w:tr w:rsidR="006E3E40" w14:paraId="465058FC" w14:textId="77777777" w:rsidTr="00A25356">
        <w:trPr>
          <w:trHeight w:val="528"/>
        </w:trPr>
        <w:tc>
          <w:tcPr>
            <w:tcW w:w="3830" w:type="pct"/>
          </w:tcPr>
          <w:p w14:paraId="3744A5A7" w14:textId="5B78310E" w:rsidR="008830FB" w:rsidRDefault="00AA77D9" w:rsidP="00A25356">
            <w:r>
              <w:t xml:space="preserve">H7.1 / H7.2 - </w:t>
            </w:r>
            <w:r w:rsidR="00B20BF5">
              <w:t xml:space="preserve">Ik kan de rekenvolgordes toepassen bij een som met deelstreep. </w:t>
            </w:r>
          </w:p>
        </w:tc>
        <w:tc>
          <w:tcPr>
            <w:tcW w:w="1170" w:type="pct"/>
          </w:tcPr>
          <w:p w14:paraId="5F93DB49" w14:textId="77777777" w:rsidR="006E3E40" w:rsidRDefault="006E3E40" w:rsidP="00A25356"/>
        </w:tc>
      </w:tr>
      <w:tr w:rsidR="006E3E40" w14:paraId="61E54962" w14:textId="77777777" w:rsidTr="00A25356">
        <w:trPr>
          <w:trHeight w:val="528"/>
        </w:trPr>
        <w:tc>
          <w:tcPr>
            <w:tcW w:w="3830" w:type="pct"/>
          </w:tcPr>
          <w:p w14:paraId="137290BE" w14:textId="73183829" w:rsidR="006E3E40" w:rsidRDefault="00AA77D9" w:rsidP="008830FB">
            <w:r>
              <w:t xml:space="preserve">H7.2 - </w:t>
            </w:r>
            <w:r w:rsidR="00B20BF5">
              <w:t xml:space="preserve">Ik kan een formule met haakjes uitrekenen. </w:t>
            </w:r>
          </w:p>
        </w:tc>
        <w:tc>
          <w:tcPr>
            <w:tcW w:w="1170" w:type="pct"/>
          </w:tcPr>
          <w:p w14:paraId="2D2790A8" w14:textId="77777777" w:rsidR="006E3E40" w:rsidRDefault="006E3E40" w:rsidP="00A25356"/>
        </w:tc>
      </w:tr>
    </w:tbl>
    <w:p w14:paraId="720520B4" w14:textId="77777777" w:rsidR="006E3E40" w:rsidRDefault="006E3E40" w:rsidP="006E3E40"/>
    <w:p w14:paraId="49C485E3" w14:textId="77777777" w:rsidR="00D13BB9" w:rsidRDefault="00AA77D9"/>
    <w:sectPr w:rsidR="00D13B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40A32"/>
    <w:multiLevelType w:val="hybridMultilevel"/>
    <w:tmpl w:val="3A46DDFC"/>
    <w:lvl w:ilvl="0" w:tplc="95100B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813EBE"/>
    <w:multiLevelType w:val="hybridMultilevel"/>
    <w:tmpl w:val="639A99F6"/>
    <w:lvl w:ilvl="0" w:tplc="7C58CD7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3E40"/>
    <w:rsid w:val="00056CEB"/>
    <w:rsid w:val="00067829"/>
    <w:rsid w:val="000F7E8C"/>
    <w:rsid w:val="00330682"/>
    <w:rsid w:val="005062AC"/>
    <w:rsid w:val="006E3E40"/>
    <w:rsid w:val="008830FB"/>
    <w:rsid w:val="00AA77D9"/>
    <w:rsid w:val="00B20BF5"/>
    <w:rsid w:val="00E75D91"/>
    <w:rsid w:val="00F54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793FA"/>
  <w15:chartTrackingRefBased/>
  <w15:docId w15:val="{D880F591-466E-41AC-A466-CF3DA2AAE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link w:val="TitelChar"/>
    <w:uiPriority w:val="10"/>
    <w:qFormat/>
    <w:rsid w:val="006E3E4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E3E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elraster">
    <w:name w:val="Table Grid"/>
    <w:basedOn w:val="Standaardtabel"/>
    <w:uiPriority w:val="39"/>
    <w:rsid w:val="006E3E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6E3E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90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CSG Het Noordik</Company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Tessa Löwik</dc:creator>
  <cp:keywords/>
  <dc:description/>
  <cp:lastModifiedBy>Tessa Löwik</cp:lastModifiedBy>
  <cp:revision>3</cp:revision>
  <dcterms:created xsi:type="dcterms:W3CDTF">2021-05-18T06:47:00Z</dcterms:created>
  <dcterms:modified xsi:type="dcterms:W3CDTF">2021-05-18T06:48:00Z</dcterms:modified>
</cp:coreProperties>
</file>