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DFAF" w14:textId="5BC2B6A8" w:rsidR="006E3E40" w:rsidRDefault="006E3E40" w:rsidP="006E3E40">
      <w:pPr>
        <w:pStyle w:val="Titel"/>
      </w:pPr>
      <w:r>
        <w:t xml:space="preserve">Wiskunde klas </w:t>
      </w:r>
      <w:r w:rsidR="004C56F0">
        <w:t>1</w:t>
      </w:r>
      <w:r>
        <w:t xml:space="preserve"> – H</w:t>
      </w:r>
      <w:r w:rsidR="007C6E67">
        <w:t>2</w:t>
      </w:r>
      <w:r>
        <w:t xml:space="preserve">  </w:t>
      </w:r>
      <w:r w:rsidR="00AD7C57">
        <w:t>SO</w:t>
      </w:r>
    </w:p>
    <w:p w14:paraId="046FDFB1" w14:textId="565E6F1A"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046FDFB4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046FDFB2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046FDFB3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046FDFB7" w14:textId="77777777" w:rsidTr="00A25356">
        <w:trPr>
          <w:trHeight w:val="528"/>
        </w:trPr>
        <w:tc>
          <w:tcPr>
            <w:tcW w:w="3830" w:type="pct"/>
          </w:tcPr>
          <w:p w14:paraId="046FDFB5" w14:textId="47EE1031" w:rsidR="006E3E40" w:rsidRDefault="007C6E67" w:rsidP="008830FB">
            <w:r>
              <w:t xml:space="preserve">Ik weet wat afronden is en hoe ik dat kan doen. </w:t>
            </w:r>
          </w:p>
        </w:tc>
        <w:tc>
          <w:tcPr>
            <w:tcW w:w="1170" w:type="pct"/>
          </w:tcPr>
          <w:p w14:paraId="046FDFB6" w14:textId="77777777" w:rsidR="006E3E40" w:rsidRDefault="006E3E40" w:rsidP="00A25356"/>
        </w:tc>
      </w:tr>
      <w:tr w:rsidR="006E3E40" w14:paraId="046FDFBA" w14:textId="77777777" w:rsidTr="00A25356">
        <w:trPr>
          <w:trHeight w:val="528"/>
        </w:trPr>
        <w:tc>
          <w:tcPr>
            <w:tcW w:w="3830" w:type="pct"/>
          </w:tcPr>
          <w:p w14:paraId="046FDFB8" w14:textId="269BB772" w:rsidR="008830FB" w:rsidRDefault="007C6E67" w:rsidP="00A25356">
            <w:r>
              <w:t xml:space="preserve">Ik weet wat decimalen zijn en kan dit in mijn eigen woorden uitleggen. </w:t>
            </w:r>
          </w:p>
        </w:tc>
        <w:tc>
          <w:tcPr>
            <w:tcW w:w="1170" w:type="pct"/>
          </w:tcPr>
          <w:p w14:paraId="046FDFB9" w14:textId="77777777" w:rsidR="006E3E40" w:rsidRDefault="006E3E40" w:rsidP="00A25356"/>
        </w:tc>
      </w:tr>
      <w:tr w:rsidR="006E3E40" w14:paraId="046FDFBD" w14:textId="77777777" w:rsidTr="00A25356">
        <w:trPr>
          <w:trHeight w:val="528"/>
        </w:trPr>
        <w:tc>
          <w:tcPr>
            <w:tcW w:w="3830" w:type="pct"/>
          </w:tcPr>
          <w:p w14:paraId="046FDFBB" w14:textId="57365704" w:rsidR="006E3E40" w:rsidRDefault="007C6E67" w:rsidP="00A25356">
            <w:r>
              <w:t xml:space="preserve">Ik weet wat helen zijn en kan dit in mijn eigen woorden uitleggen. </w:t>
            </w:r>
          </w:p>
        </w:tc>
        <w:tc>
          <w:tcPr>
            <w:tcW w:w="1170" w:type="pct"/>
          </w:tcPr>
          <w:p w14:paraId="046FDFBC" w14:textId="77777777" w:rsidR="006E3E40" w:rsidRDefault="006E3E40" w:rsidP="00A25356"/>
        </w:tc>
      </w:tr>
      <w:tr w:rsidR="006E3E40" w14:paraId="046FDFC0" w14:textId="77777777" w:rsidTr="00A25356">
        <w:trPr>
          <w:trHeight w:val="528"/>
        </w:trPr>
        <w:tc>
          <w:tcPr>
            <w:tcW w:w="3830" w:type="pct"/>
          </w:tcPr>
          <w:p w14:paraId="046FDFBE" w14:textId="2D021938" w:rsidR="008830FB" w:rsidRDefault="007C6E67" w:rsidP="00A25356">
            <w:r>
              <w:t xml:space="preserve">Ik kan afronden op helen. </w:t>
            </w:r>
          </w:p>
        </w:tc>
        <w:tc>
          <w:tcPr>
            <w:tcW w:w="1170" w:type="pct"/>
          </w:tcPr>
          <w:p w14:paraId="046FDFBF" w14:textId="77777777" w:rsidR="006E3E40" w:rsidRDefault="006E3E40" w:rsidP="00A25356"/>
        </w:tc>
      </w:tr>
      <w:tr w:rsidR="006E3E40" w14:paraId="046FDFC3" w14:textId="77777777" w:rsidTr="00A25356">
        <w:trPr>
          <w:trHeight w:val="528"/>
        </w:trPr>
        <w:tc>
          <w:tcPr>
            <w:tcW w:w="3830" w:type="pct"/>
          </w:tcPr>
          <w:p w14:paraId="046FDFC1" w14:textId="2C006F93" w:rsidR="006E3E40" w:rsidRDefault="007C6E67" w:rsidP="008830FB">
            <w:r>
              <w:t xml:space="preserve">Ik kan </w:t>
            </w:r>
            <w:r w:rsidR="0068564F">
              <w:t xml:space="preserve">afronden op één decimaal. </w:t>
            </w:r>
          </w:p>
        </w:tc>
        <w:tc>
          <w:tcPr>
            <w:tcW w:w="1170" w:type="pct"/>
          </w:tcPr>
          <w:p w14:paraId="046FDFC2" w14:textId="77777777" w:rsidR="006E3E40" w:rsidRDefault="006E3E40" w:rsidP="00A25356"/>
        </w:tc>
      </w:tr>
      <w:tr w:rsidR="006E3E40" w14:paraId="046FDFC6" w14:textId="77777777" w:rsidTr="00A25356">
        <w:trPr>
          <w:trHeight w:val="528"/>
        </w:trPr>
        <w:tc>
          <w:tcPr>
            <w:tcW w:w="3830" w:type="pct"/>
          </w:tcPr>
          <w:p w14:paraId="046FDFC4" w14:textId="65C1091B" w:rsidR="006E3E40" w:rsidRDefault="0068564F" w:rsidP="008830FB">
            <w:r>
              <w:t xml:space="preserve">Ik kan afronden op twee decimalen. </w:t>
            </w:r>
          </w:p>
        </w:tc>
        <w:tc>
          <w:tcPr>
            <w:tcW w:w="1170" w:type="pct"/>
          </w:tcPr>
          <w:p w14:paraId="046FDFC5" w14:textId="77777777" w:rsidR="006E3E40" w:rsidRDefault="006E3E40" w:rsidP="00A25356"/>
        </w:tc>
      </w:tr>
      <w:tr w:rsidR="006E3E40" w14:paraId="046FDFC9" w14:textId="77777777" w:rsidTr="00A25356">
        <w:trPr>
          <w:trHeight w:val="528"/>
        </w:trPr>
        <w:tc>
          <w:tcPr>
            <w:tcW w:w="3830" w:type="pct"/>
          </w:tcPr>
          <w:p w14:paraId="046FDFC7" w14:textId="2723F798" w:rsidR="008830FB" w:rsidRDefault="0068564F" w:rsidP="00A25356">
            <w:r>
              <w:t xml:space="preserve">Ik weet voorbeelden in het dagelijks leven waar </w:t>
            </w:r>
            <w:r w:rsidR="003F4503">
              <w:t xml:space="preserve">je ook moet afronden. </w:t>
            </w:r>
          </w:p>
        </w:tc>
        <w:tc>
          <w:tcPr>
            <w:tcW w:w="1170" w:type="pct"/>
          </w:tcPr>
          <w:p w14:paraId="046FDFC8" w14:textId="77777777" w:rsidR="006E3E40" w:rsidRDefault="006E3E40" w:rsidP="00A25356"/>
        </w:tc>
      </w:tr>
    </w:tbl>
    <w:p w14:paraId="046FDFE5" w14:textId="77777777" w:rsidR="006E3E40" w:rsidRDefault="006E3E40" w:rsidP="006E3E40"/>
    <w:p w14:paraId="046FDFE6" w14:textId="77777777" w:rsidR="00D13BB9" w:rsidRDefault="00AD7C57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56CEB"/>
    <w:rsid w:val="00067829"/>
    <w:rsid w:val="000F7E8C"/>
    <w:rsid w:val="00131D0F"/>
    <w:rsid w:val="00330682"/>
    <w:rsid w:val="003F4503"/>
    <w:rsid w:val="004C56F0"/>
    <w:rsid w:val="005062AC"/>
    <w:rsid w:val="0068564F"/>
    <w:rsid w:val="006E3E40"/>
    <w:rsid w:val="007C6E67"/>
    <w:rsid w:val="008830FB"/>
    <w:rsid w:val="00AD7C57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DFAF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6</cp:revision>
  <dcterms:created xsi:type="dcterms:W3CDTF">2021-06-15T09:56:00Z</dcterms:created>
  <dcterms:modified xsi:type="dcterms:W3CDTF">2021-06-15T09:58:00Z</dcterms:modified>
</cp:coreProperties>
</file>