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1B5A" w14:textId="5C2B33E9" w:rsidR="00C03B6F" w:rsidRDefault="00C03B6F" w:rsidP="00C03B6F">
      <w:pPr>
        <w:pStyle w:val="Titel"/>
        <w:jc w:val="center"/>
      </w:pPr>
      <w:r>
        <w:rPr>
          <w:noProof/>
        </w:rPr>
        <w:drawing>
          <wp:anchor distT="0" distB="0" distL="114300" distR="114300" simplePos="0" relativeHeight="251659264" behindDoc="1" locked="0" layoutInCell="1" allowOverlap="1" wp14:anchorId="691C29B6" wp14:editId="007357B3">
            <wp:simplePos x="0" y="0"/>
            <wp:positionH relativeFrom="margin">
              <wp:align>left</wp:align>
            </wp:positionH>
            <wp:positionV relativeFrom="paragraph">
              <wp:posOffset>7620</wp:posOffset>
            </wp:positionV>
            <wp:extent cx="914400" cy="914400"/>
            <wp:effectExtent l="0" t="0" r="0" b="0"/>
            <wp:wrapTight wrapText="bothSides">
              <wp:wrapPolygon edited="0">
                <wp:start x="9450" y="0"/>
                <wp:lineTo x="4050" y="2700"/>
                <wp:lineTo x="3150" y="4050"/>
                <wp:lineTo x="4050" y="8100"/>
                <wp:lineTo x="900" y="9450"/>
                <wp:lineTo x="3600" y="15300"/>
                <wp:lineTo x="3600" y="16200"/>
                <wp:lineTo x="9000" y="21150"/>
                <wp:lineTo x="12150" y="21150"/>
                <wp:lineTo x="17100" y="16200"/>
                <wp:lineTo x="17100" y="15300"/>
                <wp:lineTo x="19800" y="11700"/>
                <wp:lineTo x="19800" y="9450"/>
                <wp:lineTo x="16650" y="8100"/>
                <wp:lineTo x="18000" y="4950"/>
                <wp:lineTo x="16650" y="2700"/>
                <wp:lineTo x="11700" y="0"/>
                <wp:lineTo x="9450" y="0"/>
              </wp:wrapPolygon>
            </wp:wrapTight>
            <wp:docPr id="4" name="Graphic 4" descr="Gloeilamp en tandwie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Gloeilamp en tandwiel silhouet"/>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anchor>
        </w:drawing>
      </w:r>
    </w:p>
    <w:p w14:paraId="30AA7412" w14:textId="622FBB24" w:rsidR="002B1C01" w:rsidRDefault="00C03B6F" w:rsidP="00C03B6F">
      <w:pPr>
        <w:pStyle w:val="Titel"/>
        <w:jc w:val="center"/>
      </w:pPr>
      <w:r>
        <w:rPr>
          <w:noProof/>
        </w:rPr>
        <w:drawing>
          <wp:anchor distT="0" distB="0" distL="114300" distR="114300" simplePos="0" relativeHeight="251658240" behindDoc="1" locked="0" layoutInCell="1" allowOverlap="1" wp14:anchorId="523B4FBB" wp14:editId="5FEE5A15">
            <wp:simplePos x="0" y="0"/>
            <wp:positionH relativeFrom="column">
              <wp:posOffset>3813175</wp:posOffset>
            </wp:positionH>
            <wp:positionV relativeFrom="paragraph">
              <wp:posOffset>6985</wp:posOffset>
            </wp:positionV>
            <wp:extent cx="2312670" cy="1541780"/>
            <wp:effectExtent l="0" t="0" r="0" b="1270"/>
            <wp:wrapThrough wrapText="bothSides">
              <wp:wrapPolygon edited="0">
                <wp:start x="0" y="0"/>
                <wp:lineTo x="0" y="21351"/>
                <wp:lineTo x="21351" y="21351"/>
                <wp:lineTo x="21351"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312670" cy="1541780"/>
                    </a:xfrm>
                    <a:prstGeom prst="rect">
                      <a:avLst/>
                    </a:prstGeom>
                  </pic:spPr>
                </pic:pic>
              </a:graphicData>
            </a:graphic>
            <wp14:sizeRelH relativeFrom="margin">
              <wp14:pctWidth>0</wp14:pctWidth>
            </wp14:sizeRelH>
            <wp14:sizeRelV relativeFrom="margin">
              <wp14:pctHeight>0</wp14:pctHeight>
            </wp14:sizeRelV>
          </wp:anchor>
        </w:drawing>
      </w:r>
      <w:r>
        <w:t>Meten is weten</w:t>
      </w:r>
    </w:p>
    <w:p w14:paraId="22E848B4" w14:textId="77777777" w:rsidR="00C03B6F" w:rsidRDefault="00C03B6F" w:rsidP="00C03B6F"/>
    <w:p w14:paraId="644B843F" w14:textId="737321E5" w:rsidR="00C03B6F" w:rsidRDefault="00C03B6F" w:rsidP="00C03B6F">
      <w:r>
        <w:t xml:space="preserve">Jij gaat aan de slag met het opmeten van allerlei voorwerpen. Hiervoor heb je een rolmaat nodig. Dit is een hele grote liniaal die je vast wel kan vinden bij het gereedschap in de schuur. Hiernaast zie je plaatje van een rolmaat. </w:t>
      </w:r>
    </w:p>
    <w:p w14:paraId="6B7BB30B" w14:textId="63F830A3" w:rsidR="00C03B6F" w:rsidRDefault="00C03B6F" w:rsidP="00C03B6F"/>
    <w:p w14:paraId="52247097" w14:textId="7841A505" w:rsidR="00C03B6F" w:rsidRDefault="00C03B6F" w:rsidP="00C03B6F">
      <w:r w:rsidRPr="00C03B6F">
        <w:rPr>
          <w:b/>
          <w:bCs/>
        </w:rPr>
        <w:t>Opdracht 1</w:t>
      </w:r>
      <w:r>
        <w:t xml:space="preserve"> : Meet de lengte op van het voorwerp op  (dit is in cm). </w:t>
      </w:r>
      <w:r>
        <w:br/>
      </w:r>
      <w:r w:rsidRPr="00C03B6F">
        <w:rPr>
          <w:b/>
          <w:bCs/>
        </w:rPr>
        <w:t>Opdracht 2</w:t>
      </w:r>
      <w:r>
        <w:t xml:space="preserve">: Reken de maten om naar mm en naar m in het schema. </w:t>
      </w:r>
    </w:p>
    <w:p w14:paraId="09649FB7" w14:textId="744FDC5C" w:rsidR="00C03B6F" w:rsidRDefault="00C03B6F" w:rsidP="00C03B6F"/>
    <w:tbl>
      <w:tblPr>
        <w:tblStyle w:val="Tabelraster"/>
        <w:tblW w:w="0" w:type="auto"/>
        <w:tblLook w:val="04A0" w:firstRow="1" w:lastRow="0" w:firstColumn="1" w:lastColumn="0" w:noHBand="0" w:noVBand="1"/>
      </w:tblPr>
      <w:tblGrid>
        <w:gridCol w:w="4390"/>
        <w:gridCol w:w="1559"/>
        <w:gridCol w:w="1701"/>
        <w:gridCol w:w="1412"/>
      </w:tblGrid>
      <w:tr w:rsidR="00C03B6F" w14:paraId="0F0DFD77" w14:textId="77777777" w:rsidTr="00C03B6F">
        <w:tc>
          <w:tcPr>
            <w:tcW w:w="4390" w:type="dxa"/>
          </w:tcPr>
          <w:p w14:paraId="574E563A" w14:textId="7F3F41F9" w:rsidR="00C03B6F" w:rsidRPr="00C03B6F" w:rsidRDefault="00C03B6F" w:rsidP="00C03B6F">
            <w:pPr>
              <w:rPr>
                <w:b/>
                <w:bCs/>
                <w:sz w:val="24"/>
                <w:szCs w:val="24"/>
              </w:rPr>
            </w:pPr>
            <w:r w:rsidRPr="00C03B6F">
              <w:rPr>
                <w:b/>
                <w:bCs/>
                <w:sz w:val="24"/>
                <w:szCs w:val="24"/>
              </w:rPr>
              <w:t>Voorwerp dat je moet meten</w:t>
            </w:r>
          </w:p>
        </w:tc>
        <w:tc>
          <w:tcPr>
            <w:tcW w:w="1559" w:type="dxa"/>
          </w:tcPr>
          <w:p w14:paraId="734EDF9C" w14:textId="0DF41BCD" w:rsidR="00C03B6F" w:rsidRPr="00C03B6F" w:rsidRDefault="00C03B6F" w:rsidP="00C03B6F">
            <w:pPr>
              <w:rPr>
                <w:b/>
                <w:bCs/>
                <w:sz w:val="24"/>
                <w:szCs w:val="24"/>
              </w:rPr>
            </w:pPr>
            <w:r w:rsidRPr="00C03B6F">
              <w:rPr>
                <w:b/>
                <w:bCs/>
                <w:sz w:val="24"/>
                <w:szCs w:val="24"/>
              </w:rPr>
              <w:t xml:space="preserve">Maten in cm </w:t>
            </w:r>
          </w:p>
        </w:tc>
        <w:tc>
          <w:tcPr>
            <w:tcW w:w="1701" w:type="dxa"/>
          </w:tcPr>
          <w:p w14:paraId="33E55D22" w14:textId="0170FC15" w:rsidR="00C03B6F" w:rsidRPr="00C03B6F" w:rsidRDefault="00C03B6F" w:rsidP="00C03B6F">
            <w:pPr>
              <w:rPr>
                <w:b/>
                <w:bCs/>
                <w:sz w:val="24"/>
                <w:szCs w:val="24"/>
              </w:rPr>
            </w:pPr>
            <w:r w:rsidRPr="00C03B6F">
              <w:rPr>
                <w:b/>
                <w:bCs/>
                <w:sz w:val="24"/>
                <w:szCs w:val="24"/>
              </w:rPr>
              <w:t>Maten in mm</w:t>
            </w:r>
          </w:p>
        </w:tc>
        <w:tc>
          <w:tcPr>
            <w:tcW w:w="1412" w:type="dxa"/>
          </w:tcPr>
          <w:p w14:paraId="0132A5C4" w14:textId="5869D30F" w:rsidR="00C03B6F" w:rsidRPr="00C03B6F" w:rsidRDefault="00C03B6F" w:rsidP="00C03B6F">
            <w:pPr>
              <w:rPr>
                <w:b/>
                <w:bCs/>
                <w:sz w:val="24"/>
                <w:szCs w:val="24"/>
              </w:rPr>
            </w:pPr>
            <w:r w:rsidRPr="00C03B6F">
              <w:rPr>
                <w:b/>
                <w:bCs/>
                <w:sz w:val="24"/>
                <w:szCs w:val="24"/>
              </w:rPr>
              <w:t>Maten in m</w:t>
            </w:r>
          </w:p>
        </w:tc>
      </w:tr>
      <w:tr w:rsidR="00C03B6F" w14:paraId="00713D0A" w14:textId="77777777" w:rsidTr="00C03B6F">
        <w:tc>
          <w:tcPr>
            <w:tcW w:w="4390" w:type="dxa"/>
          </w:tcPr>
          <w:p w14:paraId="6E67E5AF" w14:textId="72EE0587" w:rsidR="00C03B6F" w:rsidRDefault="00C03B6F" w:rsidP="00C03B6F">
            <w:r>
              <w:t xml:space="preserve">Meet je bed op. Hoe lang is je bed? </w:t>
            </w:r>
          </w:p>
        </w:tc>
        <w:tc>
          <w:tcPr>
            <w:tcW w:w="1559" w:type="dxa"/>
          </w:tcPr>
          <w:p w14:paraId="5FE05247" w14:textId="77777777" w:rsidR="00C03B6F" w:rsidRDefault="00C03B6F" w:rsidP="00C03B6F"/>
          <w:p w14:paraId="22E356B3" w14:textId="244400D3" w:rsidR="002E2B32" w:rsidRDefault="002E2B32" w:rsidP="00C03B6F"/>
        </w:tc>
        <w:tc>
          <w:tcPr>
            <w:tcW w:w="1701" w:type="dxa"/>
          </w:tcPr>
          <w:p w14:paraId="0681C8B4" w14:textId="77777777" w:rsidR="00C03B6F" w:rsidRDefault="00C03B6F" w:rsidP="00C03B6F"/>
        </w:tc>
        <w:tc>
          <w:tcPr>
            <w:tcW w:w="1412" w:type="dxa"/>
          </w:tcPr>
          <w:p w14:paraId="3BFD534B" w14:textId="77777777" w:rsidR="00C03B6F" w:rsidRDefault="00C03B6F" w:rsidP="00C03B6F"/>
        </w:tc>
      </w:tr>
      <w:tr w:rsidR="00C03B6F" w14:paraId="4CC7A35E" w14:textId="77777777" w:rsidTr="00C03B6F">
        <w:trPr>
          <w:trHeight w:val="192"/>
        </w:trPr>
        <w:tc>
          <w:tcPr>
            <w:tcW w:w="4390" w:type="dxa"/>
          </w:tcPr>
          <w:p w14:paraId="38BAFF40" w14:textId="49B849B8" w:rsidR="00C03B6F" w:rsidRDefault="00C03B6F" w:rsidP="00C03B6F">
            <w:r>
              <w:t xml:space="preserve">Meet je kast op. Hoe hoog is je kast? </w:t>
            </w:r>
          </w:p>
        </w:tc>
        <w:tc>
          <w:tcPr>
            <w:tcW w:w="1559" w:type="dxa"/>
          </w:tcPr>
          <w:p w14:paraId="01C33992" w14:textId="77777777" w:rsidR="00C03B6F" w:rsidRDefault="00C03B6F" w:rsidP="00C03B6F"/>
          <w:p w14:paraId="78DF0C71" w14:textId="3BC14D67" w:rsidR="002E2B32" w:rsidRDefault="002E2B32" w:rsidP="00C03B6F"/>
        </w:tc>
        <w:tc>
          <w:tcPr>
            <w:tcW w:w="1701" w:type="dxa"/>
          </w:tcPr>
          <w:p w14:paraId="1FED5539" w14:textId="77777777" w:rsidR="00C03B6F" w:rsidRDefault="00C03B6F" w:rsidP="00C03B6F"/>
        </w:tc>
        <w:tc>
          <w:tcPr>
            <w:tcW w:w="1412" w:type="dxa"/>
          </w:tcPr>
          <w:p w14:paraId="6EEB1D15" w14:textId="77777777" w:rsidR="00C03B6F" w:rsidRDefault="00C03B6F" w:rsidP="00C03B6F"/>
        </w:tc>
      </w:tr>
      <w:tr w:rsidR="00C03B6F" w14:paraId="42E06523" w14:textId="77777777" w:rsidTr="00C03B6F">
        <w:trPr>
          <w:trHeight w:val="192"/>
        </w:trPr>
        <w:tc>
          <w:tcPr>
            <w:tcW w:w="4390" w:type="dxa"/>
          </w:tcPr>
          <w:p w14:paraId="11249966" w14:textId="47A627DA" w:rsidR="00C03B6F" w:rsidRDefault="00C03B6F" w:rsidP="00C03B6F">
            <w:r>
              <w:t xml:space="preserve">Meet de waterkoker op. Hoe hoog is de waterkoker? </w:t>
            </w:r>
          </w:p>
        </w:tc>
        <w:tc>
          <w:tcPr>
            <w:tcW w:w="1559" w:type="dxa"/>
          </w:tcPr>
          <w:p w14:paraId="21645162" w14:textId="77777777" w:rsidR="00C03B6F" w:rsidRDefault="00C03B6F" w:rsidP="00C03B6F"/>
          <w:p w14:paraId="441DA3F6" w14:textId="39843EA7" w:rsidR="002E2B32" w:rsidRDefault="002E2B32" w:rsidP="00C03B6F"/>
        </w:tc>
        <w:tc>
          <w:tcPr>
            <w:tcW w:w="1701" w:type="dxa"/>
          </w:tcPr>
          <w:p w14:paraId="40280044" w14:textId="77777777" w:rsidR="00C03B6F" w:rsidRDefault="00C03B6F" w:rsidP="00C03B6F"/>
        </w:tc>
        <w:tc>
          <w:tcPr>
            <w:tcW w:w="1412" w:type="dxa"/>
          </w:tcPr>
          <w:p w14:paraId="599EF9C2" w14:textId="77777777" w:rsidR="00C03B6F" w:rsidRDefault="00C03B6F" w:rsidP="00C03B6F"/>
        </w:tc>
      </w:tr>
      <w:tr w:rsidR="00C03B6F" w14:paraId="40F29BAC" w14:textId="77777777" w:rsidTr="00C03B6F">
        <w:trPr>
          <w:trHeight w:val="192"/>
        </w:trPr>
        <w:tc>
          <w:tcPr>
            <w:tcW w:w="4390" w:type="dxa"/>
          </w:tcPr>
          <w:p w14:paraId="1E3074B0" w14:textId="7EF09AD4" w:rsidR="00C03B6F" w:rsidRDefault="00C03B6F" w:rsidP="00C03B6F">
            <w:r>
              <w:t xml:space="preserve">Meet de eettafel op. Hoe lang is jou eettafel? </w:t>
            </w:r>
          </w:p>
        </w:tc>
        <w:tc>
          <w:tcPr>
            <w:tcW w:w="1559" w:type="dxa"/>
          </w:tcPr>
          <w:p w14:paraId="3C36D613" w14:textId="77777777" w:rsidR="00C03B6F" w:rsidRDefault="00C03B6F" w:rsidP="00C03B6F"/>
          <w:p w14:paraId="43F9402C" w14:textId="2092D660" w:rsidR="002E2B32" w:rsidRDefault="002E2B32" w:rsidP="00C03B6F"/>
        </w:tc>
        <w:tc>
          <w:tcPr>
            <w:tcW w:w="1701" w:type="dxa"/>
          </w:tcPr>
          <w:p w14:paraId="4C1FA413" w14:textId="77777777" w:rsidR="00C03B6F" w:rsidRDefault="00C03B6F" w:rsidP="00C03B6F"/>
        </w:tc>
        <w:tc>
          <w:tcPr>
            <w:tcW w:w="1412" w:type="dxa"/>
          </w:tcPr>
          <w:p w14:paraId="74E64504" w14:textId="77777777" w:rsidR="00C03B6F" w:rsidRDefault="00C03B6F" w:rsidP="00C03B6F"/>
        </w:tc>
      </w:tr>
      <w:tr w:rsidR="00C03B6F" w14:paraId="5A159B72" w14:textId="77777777" w:rsidTr="00C03B6F">
        <w:trPr>
          <w:trHeight w:val="192"/>
        </w:trPr>
        <w:tc>
          <w:tcPr>
            <w:tcW w:w="4390" w:type="dxa"/>
          </w:tcPr>
          <w:p w14:paraId="29335A1C" w14:textId="31AF599B" w:rsidR="00C03B6F" w:rsidRDefault="00C03B6F" w:rsidP="00C03B6F">
            <w:r>
              <w:t xml:space="preserve">Meet de bank op. Hoe lang is de bank? </w:t>
            </w:r>
          </w:p>
        </w:tc>
        <w:tc>
          <w:tcPr>
            <w:tcW w:w="1559" w:type="dxa"/>
          </w:tcPr>
          <w:p w14:paraId="31213D06" w14:textId="77777777" w:rsidR="00C03B6F" w:rsidRDefault="00C03B6F" w:rsidP="00C03B6F"/>
          <w:p w14:paraId="3214B2D9" w14:textId="1EBF6F65" w:rsidR="002E2B32" w:rsidRDefault="002E2B32" w:rsidP="00C03B6F"/>
        </w:tc>
        <w:tc>
          <w:tcPr>
            <w:tcW w:w="1701" w:type="dxa"/>
          </w:tcPr>
          <w:p w14:paraId="5F1DFE08" w14:textId="77777777" w:rsidR="00C03B6F" w:rsidRDefault="00C03B6F" w:rsidP="00C03B6F"/>
        </w:tc>
        <w:tc>
          <w:tcPr>
            <w:tcW w:w="1412" w:type="dxa"/>
          </w:tcPr>
          <w:p w14:paraId="1CA75286" w14:textId="77777777" w:rsidR="00C03B6F" w:rsidRDefault="00C03B6F" w:rsidP="00C03B6F"/>
        </w:tc>
      </w:tr>
      <w:tr w:rsidR="00C03B6F" w14:paraId="15E90071" w14:textId="77777777" w:rsidTr="00C03B6F">
        <w:trPr>
          <w:trHeight w:val="192"/>
        </w:trPr>
        <w:tc>
          <w:tcPr>
            <w:tcW w:w="4390" w:type="dxa"/>
          </w:tcPr>
          <w:p w14:paraId="561D9EF8" w14:textId="18C2110C" w:rsidR="00C03B6F" w:rsidRDefault="00C03B6F" w:rsidP="00C03B6F">
            <w:r>
              <w:t xml:space="preserve">Meet de bank op. Hoe hoog is de bank? </w:t>
            </w:r>
          </w:p>
        </w:tc>
        <w:tc>
          <w:tcPr>
            <w:tcW w:w="1559" w:type="dxa"/>
          </w:tcPr>
          <w:p w14:paraId="193B3BAA" w14:textId="77777777" w:rsidR="00C03B6F" w:rsidRDefault="00C03B6F" w:rsidP="00C03B6F"/>
          <w:p w14:paraId="496873F9" w14:textId="632EE605" w:rsidR="002E2B32" w:rsidRDefault="002E2B32" w:rsidP="00C03B6F"/>
        </w:tc>
        <w:tc>
          <w:tcPr>
            <w:tcW w:w="1701" w:type="dxa"/>
          </w:tcPr>
          <w:p w14:paraId="4735F62B" w14:textId="77777777" w:rsidR="00C03B6F" w:rsidRDefault="00C03B6F" w:rsidP="00C03B6F"/>
        </w:tc>
        <w:tc>
          <w:tcPr>
            <w:tcW w:w="1412" w:type="dxa"/>
          </w:tcPr>
          <w:p w14:paraId="7C3199DF" w14:textId="77777777" w:rsidR="00C03B6F" w:rsidRDefault="00C03B6F" w:rsidP="00C03B6F"/>
        </w:tc>
      </w:tr>
      <w:tr w:rsidR="00C03B6F" w14:paraId="7E5D949D" w14:textId="77777777" w:rsidTr="00C03B6F">
        <w:trPr>
          <w:trHeight w:val="192"/>
        </w:trPr>
        <w:tc>
          <w:tcPr>
            <w:tcW w:w="4390" w:type="dxa"/>
          </w:tcPr>
          <w:p w14:paraId="31691641" w14:textId="74E27321" w:rsidR="00C03B6F" w:rsidRDefault="00C03B6F" w:rsidP="00C03B6F">
            <w:r>
              <w:t xml:space="preserve">Zoek een lamp in het huis. Hoe hoog is de lamp? </w:t>
            </w:r>
          </w:p>
        </w:tc>
        <w:tc>
          <w:tcPr>
            <w:tcW w:w="1559" w:type="dxa"/>
          </w:tcPr>
          <w:p w14:paraId="33562897" w14:textId="77777777" w:rsidR="00C03B6F" w:rsidRDefault="00C03B6F" w:rsidP="00C03B6F"/>
          <w:p w14:paraId="27878EB6" w14:textId="106CA72D" w:rsidR="002E2B32" w:rsidRDefault="002E2B32" w:rsidP="00C03B6F"/>
        </w:tc>
        <w:tc>
          <w:tcPr>
            <w:tcW w:w="1701" w:type="dxa"/>
          </w:tcPr>
          <w:p w14:paraId="167AA074" w14:textId="77777777" w:rsidR="00C03B6F" w:rsidRDefault="00C03B6F" w:rsidP="00C03B6F"/>
        </w:tc>
        <w:tc>
          <w:tcPr>
            <w:tcW w:w="1412" w:type="dxa"/>
          </w:tcPr>
          <w:p w14:paraId="796A4ECA" w14:textId="77777777" w:rsidR="00C03B6F" w:rsidRDefault="00C03B6F" w:rsidP="00C03B6F"/>
        </w:tc>
      </w:tr>
      <w:tr w:rsidR="00C03B6F" w14:paraId="5CEEF676" w14:textId="77777777" w:rsidTr="00C03B6F">
        <w:trPr>
          <w:trHeight w:val="192"/>
        </w:trPr>
        <w:tc>
          <w:tcPr>
            <w:tcW w:w="4390" w:type="dxa"/>
          </w:tcPr>
          <w:p w14:paraId="678AD3EE" w14:textId="6CCB361E" w:rsidR="00C03B6F" w:rsidRDefault="00C03B6F" w:rsidP="00C03B6F">
            <w:r>
              <w:t xml:space="preserve">Meet de koelkast. Hoe breed is de koelkast? </w:t>
            </w:r>
          </w:p>
        </w:tc>
        <w:tc>
          <w:tcPr>
            <w:tcW w:w="1559" w:type="dxa"/>
          </w:tcPr>
          <w:p w14:paraId="7954E65F" w14:textId="77777777" w:rsidR="00C03B6F" w:rsidRDefault="00C03B6F" w:rsidP="00C03B6F"/>
          <w:p w14:paraId="53F1350A" w14:textId="0B5FE806" w:rsidR="002E2B32" w:rsidRDefault="002E2B32" w:rsidP="00C03B6F"/>
        </w:tc>
        <w:tc>
          <w:tcPr>
            <w:tcW w:w="1701" w:type="dxa"/>
          </w:tcPr>
          <w:p w14:paraId="678CA9D4" w14:textId="77777777" w:rsidR="00C03B6F" w:rsidRDefault="00C03B6F" w:rsidP="00C03B6F"/>
        </w:tc>
        <w:tc>
          <w:tcPr>
            <w:tcW w:w="1412" w:type="dxa"/>
          </w:tcPr>
          <w:p w14:paraId="1A5C2B1F" w14:textId="77777777" w:rsidR="00C03B6F" w:rsidRDefault="00C03B6F" w:rsidP="00C03B6F"/>
        </w:tc>
      </w:tr>
      <w:tr w:rsidR="00C03B6F" w14:paraId="107D1EAD" w14:textId="77777777" w:rsidTr="00C03B6F">
        <w:trPr>
          <w:trHeight w:val="192"/>
        </w:trPr>
        <w:tc>
          <w:tcPr>
            <w:tcW w:w="4390" w:type="dxa"/>
          </w:tcPr>
          <w:p w14:paraId="176A57C4" w14:textId="01AD1401" w:rsidR="00C03B6F" w:rsidRDefault="00C03B6F" w:rsidP="00C03B6F">
            <w:r>
              <w:t xml:space="preserve">Meet de koelkast. Hoe hoog is de koelkast? </w:t>
            </w:r>
          </w:p>
        </w:tc>
        <w:tc>
          <w:tcPr>
            <w:tcW w:w="1559" w:type="dxa"/>
          </w:tcPr>
          <w:p w14:paraId="0BBED0F8" w14:textId="77777777" w:rsidR="00C03B6F" w:rsidRDefault="00C03B6F" w:rsidP="00C03B6F"/>
          <w:p w14:paraId="65B5CAC0" w14:textId="4916D38E" w:rsidR="002E2B32" w:rsidRDefault="002E2B32" w:rsidP="00C03B6F"/>
        </w:tc>
        <w:tc>
          <w:tcPr>
            <w:tcW w:w="1701" w:type="dxa"/>
          </w:tcPr>
          <w:p w14:paraId="0A300BB5" w14:textId="77777777" w:rsidR="00C03B6F" w:rsidRDefault="00C03B6F" w:rsidP="00C03B6F"/>
        </w:tc>
        <w:tc>
          <w:tcPr>
            <w:tcW w:w="1412" w:type="dxa"/>
          </w:tcPr>
          <w:p w14:paraId="703DDE11" w14:textId="77777777" w:rsidR="00C03B6F" w:rsidRDefault="00C03B6F" w:rsidP="00C03B6F"/>
        </w:tc>
      </w:tr>
      <w:tr w:rsidR="00C03B6F" w14:paraId="2527E56D" w14:textId="77777777" w:rsidTr="00C03B6F">
        <w:trPr>
          <w:trHeight w:val="192"/>
        </w:trPr>
        <w:tc>
          <w:tcPr>
            <w:tcW w:w="4390" w:type="dxa"/>
          </w:tcPr>
          <w:p w14:paraId="71AAFF88" w14:textId="62F8AC31" w:rsidR="00C03B6F" w:rsidRDefault="00C03B6F" w:rsidP="00C03B6F">
            <w:r>
              <w:t xml:space="preserve">Meet je wiskunde boek op. Hoe breed is die? </w:t>
            </w:r>
          </w:p>
        </w:tc>
        <w:tc>
          <w:tcPr>
            <w:tcW w:w="1559" w:type="dxa"/>
          </w:tcPr>
          <w:p w14:paraId="2E468AFE" w14:textId="77777777" w:rsidR="00C03B6F" w:rsidRDefault="00C03B6F" w:rsidP="00C03B6F"/>
          <w:p w14:paraId="4819FC11" w14:textId="32638087" w:rsidR="002E2B32" w:rsidRDefault="002E2B32" w:rsidP="00C03B6F"/>
        </w:tc>
        <w:tc>
          <w:tcPr>
            <w:tcW w:w="1701" w:type="dxa"/>
          </w:tcPr>
          <w:p w14:paraId="27E7F52A" w14:textId="77777777" w:rsidR="00C03B6F" w:rsidRDefault="00C03B6F" w:rsidP="00C03B6F"/>
        </w:tc>
        <w:tc>
          <w:tcPr>
            <w:tcW w:w="1412" w:type="dxa"/>
          </w:tcPr>
          <w:p w14:paraId="08B50FB2" w14:textId="77777777" w:rsidR="00C03B6F" w:rsidRDefault="00C03B6F" w:rsidP="00C03B6F"/>
        </w:tc>
      </w:tr>
      <w:tr w:rsidR="00C03B6F" w14:paraId="5FAABB6A" w14:textId="77777777" w:rsidTr="00C03B6F">
        <w:trPr>
          <w:trHeight w:val="192"/>
        </w:trPr>
        <w:tc>
          <w:tcPr>
            <w:tcW w:w="4390" w:type="dxa"/>
          </w:tcPr>
          <w:p w14:paraId="245DA18C" w14:textId="0EDFA51A" w:rsidR="00C03B6F" w:rsidRDefault="00C03B6F" w:rsidP="00C03B6F">
            <w:r>
              <w:t xml:space="preserve">Meet je wiskunde boek op. Hoe hoog is die? </w:t>
            </w:r>
          </w:p>
        </w:tc>
        <w:tc>
          <w:tcPr>
            <w:tcW w:w="1559" w:type="dxa"/>
          </w:tcPr>
          <w:p w14:paraId="6979B2C0" w14:textId="77777777" w:rsidR="00C03B6F" w:rsidRDefault="00C03B6F" w:rsidP="00C03B6F"/>
          <w:p w14:paraId="370B39CC" w14:textId="634F04D8" w:rsidR="002E2B32" w:rsidRDefault="002E2B32" w:rsidP="00C03B6F"/>
        </w:tc>
        <w:tc>
          <w:tcPr>
            <w:tcW w:w="1701" w:type="dxa"/>
          </w:tcPr>
          <w:p w14:paraId="44B51AF4" w14:textId="77777777" w:rsidR="00C03B6F" w:rsidRDefault="00C03B6F" w:rsidP="00C03B6F"/>
        </w:tc>
        <w:tc>
          <w:tcPr>
            <w:tcW w:w="1412" w:type="dxa"/>
          </w:tcPr>
          <w:p w14:paraId="72D7E64B" w14:textId="77777777" w:rsidR="00C03B6F" w:rsidRDefault="00C03B6F" w:rsidP="00C03B6F"/>
        </w:tc>
      </w:tr>
      <w:tr w:rsidR="00C03B6F" w14:paraId="4A7C9F68" w14:textId="77777777" w:rsidTr="00C03B6F">
        <w:trPr>
          <w:trHeight w:val="192"/>
        </w:trPr>
        <w:tc>
          <w:tcPr>
            <w:tcW w:w="4390" w:type="dxa"/>
          </w:tcPr>
          <w:p w14:paraId="75D4351D" w14:textId="2F186BD8" w:rsidR="00C03B6F" w:rsidRDefault="00C03B6F" w:rsidP="00C03B6F">
            <w:r>
              <w:t xml:space="preserve">Meet een potlood op. Hoe lang is het potlood? </w:t>
            </w:r>
          </w:p>
        </w:tc>
        <w:tc>
          <w:tcPr>
            <w:tcW w:w="1559" w:type="dxa"/>
          </w:tcPr>
          <w:p w14:paraId="69069205" w14:textId="77777777" w:rsidR="00C03B6F" w:rsidRDefault="00C03B6F" w:rsidP="00C03B6F"/>
        </w:tc>
        <w:tc>
          <w:tcPr>
            <w:tcW w:w="1701" w:type="dxa"/>
          </w:tcPr>
          <w:p w14:paraId="3C1CA6A7" w14:textId="77777777" w:rsidR="00C03B6F" w:rsidRDefault="00C03B6F" w:rsidP="00C03B6F"/>
        </w:tc>
        <w:tc>
          <w:tcPr>
            <w:tcW w:w="1412" w:type="dxa"/>
          </w:tcPr>
          <w:p w14:paraId="32323088" w14:textId="77777777" w:rsidR="00C03B6F" w:rsidRDefault="00C03B6F" w:rsidP="00C03B6F"/>
        </w:tc>
      </w:tr>
      <w:tr w:rsidR="00C03B6F" w14:paraId="15983F96" w14:textId="77777777" w:rsidTr="00C03B6F">
        <w:trPr>
          <w:trHeight w:val="192"/>
        </w:trPr>
        <w:tc>
          <w:tcPr>
            <w:tcW w:w="4390" w:type="dxa"/>
          </w:tcPr>
          <w:p w14:paraId="5746133A" w14:textId="62A66D42" w:rsidR="00C03B6F" w:rsidRDefault="00C03B6F" w:rsidP="00C03B6F">
            <w:r>
              <w:t xml:space="preserve">Meet een pen op. Hoe lang is een pen? </w:t>
            </w:r>
          </w:p>
        </w:tc>
        <w:tc>
          <w:tcPr>
            <w:tcW w:w="1559" w:type="dxa"/>
          </w:tcPr>
          <w:p w14:paraId="202BBC80" w14:textId="77777777" w:rsidR="00C03B6F" w:rsidRDefault="00C03B6F" w:rsidP="00C03B6F"/>
          <w:p w14:paraId="365C72CF" w14:textId="7CCB593F" w:rsidR="002E2B32" w:rsidRDefault="002E2B32" w:rsidP="00C03B6F"/>
        </w:tc>
        <w:tc>
          <w:tcPr>
            <w:tcW w:w="1701" w:type="dxa"/>
          </w:tcPr>
          <w:p w14:paraId="13AD47C4" w14:textId="77777777" w:rsidR="00C03B6F" w:rsidRDefault="00C03B6F" w:rsidP="00C03B6F"/>
        </w:tc>
        <w:tc>
          <w:tcPr>
            <w:tcW w:w="1412" w:type="dxa"/>
          </w:tcPr>
          <w:p w14:paraId="79A6F880" w14:textId="77777777" w:rsidR="00C03B6F" w:rsidRDefault="00C03B6F" w:rsidP="00C03B6F"/>
        </w:tc>
      </w:tr>
    </w:tbl>
    <w:p w14:paraId="36C5AE0F" w14:textId="4ADD61FC" w:rsidR="002E2B32" w:rsidRDefault="002E2B32" w:rsidP="00C03B6F"/>
    <w:p w14:paraId="2A04E973" w14:textId="77777777" w:rsidR="002E2B32" w:rsidRDefault="002E2B32">
      <w:r>
        <w:br w:type="page"/>
      </w:r>
    </w:p>
    <w:p w14:paraId="0468FDCD" w14:textId="79C3F0ED" w:rsidR="00C03B6F" w:rsidRDefault="002E2B32" w:rsidP="00C03B6F">
      <w:r w:rsidRPr="002E2B32">
        <w:rPr>
          <w:b/>
          <w:bCs/>
        </w:rPr>
        <w:lastRenderedPageBreak/>
        <w:t>Opdracht 3</w:t>
      </w:r>
      <w:r>
        <w:t xml:space="preserve">: Kies nu zelf 10 voorwerpen uit die je op gaat meten met een rolmaat. </w:t>
      </w:r>
    </w:p>
    <w:tbl>
      <w:tblPr>
        <w:tblStyle w:val="Tabelraster"/>
        <w:tblW w:w="0" w:type="auto"/>
        <w:tblLook w:val="04A0" w:firstRow="1" w:lastRow="0" w:firstColumn="1" w:lastColumn="0" w:noHBand="0" w:noVBand="1"/>
      </w:tblPr>
      <w:tblGrid>
        <w:gridCol w:w="3964"/>
        <w:gridCol w:w="1560"/>
        <w:gridCol w:w="1842"/>
        <w:gridCol w:w="1696"/>
      </w:tblGrid>
      <w:tr w:rsidR="002E2B32" w14:paraId="34CE0AEB" w14:textId="77777777" w:rsidTr="002E2B32">
        <w:trPr>
          <w:trHeight w:val="192"/>
        </w:trPr>
        <w:tc>
          <w:tcPr>
            <w:tcW w:w="3964" w:type="dxa"/>
          </w:tcPr>
          <w:p w14:paraId="01069211" w14:textId="56E0EC00" w:rsidR="002E2B32" w:rsidRDefault="002E2B32" w:rsidP="004E67B9">
            <w:r>
              <w:t xml:space="preserve">Schrijf de naam van het voorwerp op. </w:t>
            </w:r>
            <w:r>
              <w:t xml:space="preserve"> </w:t>
            </w:r>
          </w:p>
        </w:tc>
        <w:tc>
          <w:tcPr>
            <w:tcW w:w="1560" w:type="dxa"/>
          </w:tcPr>
          <w:p w14:paraId="4894E1FF" w14:textId="0A26856D" w:rsidR="002E2B32" w:rsidRDefault="002E2B32" w:rsidP="004E67B9">
            <w:r>
              <w:t xml:space="preserve">Schrijf de maat in cm op. </w:t>
            </w:r>
          </w:p>
        </w:tc>
        <w:tc>
          <w:tcPr>
            <w:tcW w:w="1842" w:type="dxa"/>
          </w:tcPr>
          <w:p w14:paraId="12AED379" w14:textId="1F5B3E0E" w:rsidR="002E2B32" w:rsidRDefault="002E2B32" w:rsidP="004E67B9">
            <w:r>
              <w:t xml:space="preserve">Schrijf de maat in mm op. </w:t>
            </w:r>
          </w:p>
        </w:tc>
        <w:tc>
          <w:tcPr>
            <w:tcW w:w="1696" w:type="dxa"/>
          </w:tcPr>
          <w:p w14:paraId="57F388A5" w14:textId="030CC581" w:rsidR="002E2B32" w:rsidRDefault="002E2B32" w:rsidP="004E67B9">
            <w:r>
              <w:t>Schrijf de maat in m op.</w:t>
            </w:r>
          </w:p>
        </w:tc>
      </w:tr>
      <w:tr w:rsidR="002E2B32" w14:paraId="0F95B844" w14:textId="77777777" w:rsidTr="002E2B32">
        <w:trPr>
          <w:trHeight w:val="192"/>
        </w:trPr>
        <w:tc>
          <w:tcPr>
            <w:tcW w:w="3964" w:type="dxa"/>
          </w:tcPr>
          <w:p w14:paraId="5360467C" w14:textId="624FB595" w:rsidR="002E2B32" w:rsidRDefault="002E2B32" w:rsidP="004E67B9"/>
          <w:p w14:paraId="26F60A8B" w14:textId="77777777" w:rsidR="002E2B32" w:rsidRDefault="002E2B32" w:rsidP="004E67B9"/>
          <w:p w14:paraId="5F859F34" w14:textId="6B450F13" w:rsidR="002E2B32" w:rsidRDefault="002E2B32" w:rsidP="004E67B9"/>
        </w:tc>
        <w:tc>
          <w:tcPr>
            <w:tcW w:w="1560" w:type="dxa"/>
          </w:tcPr>
          <w:p w14:paraId="243972D2" w14:textId="77777777" w:rsidR="002E2B32" w:rsidRDefault="002E2B32" w:rsidP="004E67B9"/>
        </w:tc>
        <w:tc>
          <w:tcPr>
            <w:tcW w:w="1842" w:type="dxa"/>
          </w:tcPr>
          <w:p w14:paraId="4AF6AF77" w14:textId="77777777" w:rsidR="002E2B32" w:rsidRDefault="002E2B32" w:rsidP="004E67B9"/>
        </w:tc>
        <w:tc>
          <w:tcPr>
            <w:tcW w:w="1696" w:type="dxa"/>
          </w:tcPr>
          <w:p w14:paraId="74B64583" w14:textId="77777777" w:rsidR="002E2B32" w:rsidRDefault="002E2B32" w:rsidP="004E67B9"/>
        </w:tc>
      </w:tr>
      <w:tr w:rsidR="002E2B32" w14:paraId="19B0D9C1" w14:textId="77777777" w:rsidTr="002E2B32">
        <w:trPr>
          <w:trHeight w:val="192"/>
        </w:trPr>
        <w:tc>
          <w:tcPr>
            <w:tcW w:w="3964" w:type="dxa"/>
          </w:tcPr>
          <w:p w14:paraId="269A7D5C" w14:textId="77777777" w:rsidR="002E2B32" w:rsidRDefault="002E2B32" w:rsidP="004E67B9"/>
          <w:p w14:paraId="0477C6F6" w14:textId="77777777" w:rsidR="002E2B32" w:rsidRDefault="002E2B32" w:rsidP="004E67B9"/>
          <w:p w14:paraId="7DCABDF9" w14:textId="0FC7F111" w:rsidR="002E2B32" w:rsidRDefault="002E2B32" w:rsidP="004E67B9"/>
        </w:tc>
        <w:tc>
          <w:tcPr>
            <w:tcW w:w="1560" w:type="dxa"/>
          </w:tcPr>
          <w:p w14:paraId="65E6FF47" w14:textId="77777777" w:rsidR="002E2B32" w:rsidRDefault="002E2B32" w:rsidP="004E67B9"/>
          <w:p w14:paraId="69DC3084" w14:textId="77777777" w:rsidR="002E2B32" w:rsidRDefault="002E2B32" w:rsidP="004E67B9"/>
        </w:tc>
        <w:tc>
          <w:tcPr>
            <w:tcW w:w="1842" w:type="dxa"/>
          </w:tcPr>
          <w:p w14:paraId="3F3E1D1B" w14:textId="77777777" w:rsidR="002E2B32" w:rsidRDefault="002E2B32" w:rsidP="004E67B9"/>
        </w:tc>
        <w:tc>
          <w:tcPr>
            <w:tcW w:w="1696" w:type="dxa"/>
          </w:tcPr>
          <w:p w14:paraId="4CEF76E4" w14:textId="77777777" w:rsidR="002E2B32" w:rsidRDefault="002E2B32" w:rsidP="004E67B9"/>
        </w:tc>
      </w:tr>
      <w:tr w:rsidR="002E2B32" w14:paraId="6C579E34" w14:textId="77777777" w:rsidTr="002E2B32">
        <w:trPr>
          <w:trHeight w:val="192"/>
        </w:trPr>
        <w:tc>
          <w:tcPr>
            <w:tcW w:w="3964" w:type="dxa"/>
          </w:tcPr>
          <w:p w14:paraId="2526919C" w14:textId="77777777" w:rsidR="002E2B32" w:rsidRDefault="002E2B32" w:rsidP="004E67B9"/>
          <w:p w14:paraId="1219BAFF" w14:textId="77777777" w:rsidR="002E2B32" w:rsidRDefault="002E2B32" w:rsidP="004E67B9"/>
          <w:p w14:paraId="24CAA405" w14:textId="0B63E375" w:rsidR="002E2B32" w:rsidRDefault="002E2B32" w:rsidP="004E67B9"/>
        </w:tc>
        <w:tc>
          <w:tcPr>
            <w:tcW w:w="1560" w:type="dxa"/>
          </w:tcPr>
          <w:p w14:paraId="0D031B4D" w14:textId="77777777" w:rsidR="002E2B32" w:rsidRDefault="002E2B32" w:rsidP="004E67B9"/>
        </w:tc>
        <w:tc>
          <w:tcPr>
            <w:tcW w:w="1842" w:type="dxa"/>
          </w:tcPr>
          <w:p w14:paraId="4B3B1763" w14:textId="77777777" w:rsidR="002E2B32" w:rsidRDefault="002E2B32" w:rsidP="004E67B9"/>
        </w:tc>
        <w:tc>
          <w:tcPr>
            <w:tcW w:w="1696" w:type="dxa"/>
          </w:tcPr>
          <w:p w14:paraId="34FD1692" w14:textId="77777777" w:rsidR="002E2B32" w:rsidRDefault="002E2B32" w:rsidP="004E67B9"/>
        </w:tc>
      </w:tr>
      <w:tr w:rsidR="002E2B32" w14:paraId="7A4B4C52" w14:textId="77777777" w:rsidTr="002E2B32">
        <w:trPr>
          <w:trHeight w:val="192"/>
        </w:trPr>
        <w:tc>
          <w:tcPr>
            <w:tcW w:w="3964" w:type="dxa"/>
          </w:tcPr>
          <w:p w14:paraId="043B307A" w14:textId="77777777" w:rsidR="002E2B32" w:rsidRDefault="002E2B32" w:rsidP="004E67B9"/>
          <w:p w14:paraId="65F51DE5" w14:textId="77777777" w:rsidR="002E2B32" w:rsidRDefault="002E2B32" w:rsidP="004E67B9"/>
          <w:p w14:paraId="7E50AB6B" w14:textId="6DBF7B96" w:rsidR="002E2B32" w:rsidRDefault="002E2B32" w:rsidP="004E67B9"/>
        </w:tc>
        <w:tc>
          <w:tcPr>
            <w:tcW w:w="1560" w:type="dxa"/>
          </w:tcPr>
          <w:p w14:paraId="031FE249" w14:textId="77777777" w:rsidR="002E2B32" w:rsidRDefault="002E2B32" w:rsidP="004E67B9"/>
          <w:p w14:paraId="77CD151D" w14:textId="35BBDD27" w:rsidR="002E2B32" w:rsidRDefault="002E2B32" w:rsidP="004E67B9"/>
        </w:tc>
        <w:tc>
          <w:tcPr>
            <w:tcW w:w="1842" w:type="dxa"/>
          </w:tcPr>
          <w:p w14:paraId="11AFF372" w14:textId="77777777" w:rsidR="002E2B32" w:rsidRDefault="002E2B32" w:rsidP="004E67B9"/>
        </w:tc>
        <w:tc>
          <w:tcPr>
            <w:tcW w:w="1696" w:type="dxa"/>
          </w:tcPr>
          <w:p w14:paraId="261B2446" w14:textId="77777777" w:rsidR="002E2B32" w:rsidRDefault="002E2B32" w:rsidP="004E67B9"/>
        </w:tc>
      </w:tr>
      <w:tr w:rsidR="002E2B32" w14:paraId="0EE7EF30" w14:textId="77777777" w:rsidTr="002E2B32">
        <w:trPr>
          <w:trHeight w:val="192"/>
        </w:trPr>
        <w:tc>
          <w:tcPr>
            <w:tcW w:w="3964" w:type="dxa"/>
          </w:tcPr>
          <w:p w14:paraId="277CEE62" w14:textId="77777777" w:rsidR="002E2B32" w:rsidRDefault="002E2B32" w:rsidP="004E67B9"/>
          <w:p w14:paraId="573BFB00" w14:textId="77777777" w:rsidR="002E2B32" w:rsidRDefault="002E2B32" w:rsidP="004E67B9"/>
          <w:p w14:paraId="46478B2A" w14:textId="7ED1F1F3" w:rsidR="002E2B32" w:rsidRDefault="002E2B32" w:rsidP="004E67B9"/>
        </w:tc>
        <w:tc>
          <w:tcPr>
            <w:tcW w:w="1560" w:type="dxa"/>
          </w:tcPr>
          <w:p w14:paraId="283961E0" w14:textId="77777777" w:rsidR="002E2B32" w:rsidRDefault="002E2B32" w:rsidP="004E67B9"/>
          <w:p w14:paraId="41B2A6B8" w14:textId="72CFC805" w:rsidR="002E2B32" w:rsidRDefault="002E2B32" w:rsidP="004E67B9"/>
        </w:tc>
        <w:tc>
          <w:tcPr>
            <w:tcW w:w="1842" w:type="dxa"/>
          </w:tcPr>
          <w:p w14:paraId="7DB2C039" w14:textId="77777777" w:rsidR="002E2B32" w:rsidRDefault="002E2B32" w:rsidP="004E67B9"/>
        </w:tc>
        <w:tc>
          <w:tcPr>
            <w:tcW w:w="1696" w:type="dxa"/>
          </w:tcPr>
          <w:p w14:paraId="4D8553AD" w14:textId="77777777" w:rsidR="002E2B32" w:rsidRDefault="002E2B32" w:rsidP="004E67B9"/>
        </w:tc>
      </w:tr>
      <w:tr w:rsidR="002E2B32" w14:paraId="2021CE23" w14:textId="77777777" w:rsidTr="002E2B32">
        <w:trPr>
          <w:trHeight w:val="192"/>
        </w:trPr>
        <w:tc>
          <w:tcPr>
            <w:tcW w:w="3964" w:type="dxa"/>
          </w:tcPr>
          <w:p w14:paraId="7E19FAF7" w14:textId="3319156E" w:rsidR="002E2B32" w:rsidRDefault="002E2B32" w:rsidP="004E67B9"/>
          <w:p w14:paraId="6BDC01DD" w14:textId="77777777" w:rsidR="002E2B32" w:rsidRDefault="002E2B32" w:rsidP="004E67B9"/>
          <w:p w14:paraId="112A56AD" w14:textId="4BEDD53A" w:rsidR="002E2B32" w:rsidRDefault="002E2B32" w:rsidP="004E67B9"/>
        </w:tc>
        <w:tc>
          <w:tcPr>
            <w:tcW w:w="1560" w:type="dxa"/>
          </w:tcPr>
          <w:p w14:paraId="204BF70D" w14:textId="77777777" w:rsidR="002E2B32" w:rsidRDefault="002E2B32" w:rsidP="004E67B9"/>
        </w:tc>
        <w:tc>
          <w:tcPr>
            <w:tcW w:w="1842" w:type="dxa"/>
          </w:tcPr>
          <w:p w14:paraId="1D517D26" w14:textId="77777777" w:rsidR="002E2B32" w:rsidRDefault="002E2B32" w:rsidP="004E67B9"/>
        </w:tc>
        <w:tc>
          <w:tcPr>
            <w:tcW w:w="1696" w:type="dxa"/>
          </w:tcPr>
          <w:p w14:paraId="5A3AE2F6" w14:textId="77777777" w:rsidR="002E2B32" w:rsidRDefault="002E2B32" w:rsidP="004E67B9"/>
        </w:tc>
      </w:tr>
      <w:tr w:rsidR="002E2B32" w14:paraId="07E2013D" w14:textId="77777777" w:rsidTr="002E2B32">
        <w:trPr>
          <w:trHeight w:val="192"/>
        </w:trPr>
        <w:tc>
          <w:tcPr>
            <w:tcW w:w="3964" w:type="dxa"/>
          </w:tcPr>
          <w:p w14:paraId="7C3F0B16" w14:textId="77777777" w:rsidR="002E2B32" w:rsidRDefault="002E2B32" w:rsidP="004E67B9"/>
          <w:p w14:paraId="2A44F068" w14:textId="77777777" w:rsidR="002E2B32" w:rsidRDefault="002E2B32" w:rsidP="004E67B9"/>
          <w:p w14:paraId="018F501D" w14:textId="31C78F23" w:rsidR="002E2B32" w:rsidRDefault="002E2B32" w:rsidP="004E67B9"/>
        </w:tc>
        <w:tc>
          <w:tcPr>
            <w:tcW w:w="1560" w:type="dxa"/>
          </w:tcPr>
          <w:p w14:paraId="720123F3" w14:textId="3981D4A5" w:rsidR="002E2B32" w:rsidRDefault="002E2B32" w:rsidP="004E67B9"/>
        </w:tc>
        <w:tc>
          <w:tcPr>
            <w:tcW w:w="1842" w:type="dxa"/>
          </w:tcPr>
          <w:p w14:paraId="30CD230E" w14:textId="77777777" w:rsidR="002E2B32" w:rsidRDefault="002E2B32" w:rsidP="004E67B9"/>
        </w:tc>
        <w:tc>
          <w:tcPr>
            <w:tcW w:w="1696" w:type="dxa"/>
          </w:tcPr>
          <w:p w14:paraId="48C6A62E" w14:textId="77777777" w:rsidR="002E2B32" w:rsidRDefault="002E2B32" w:rsidP="004E67B9"/>
        </w:tc>
      </w:tr>
      <w:tr w:rsidR="002E2B32" w14:paraId="7744DC8B" w14:textId="77777777" w:rsidTr="002E2B32">
        <w:trPr>
          <w:trHeight w:val="192"/>
        </w:trPr>
        <w:tc>
          <w:tcPr>
            <w:tcW w:w="3964" w:type="dxa"/>
          </w:tcPr>
          <w:p w14:paraId="723FA518" w14:textId="77777777" w:rsidR="002E2B32" w:rsidRDefault="002E2B32" w:rsidP="004E67B9"/>
          <w:p w14:paraId="3193FFDD" w14:textId="77777777" w:rsidR="002E2B32" w:rsidRDefault="002E2B32" w:rsidP="004E67B9"/>
          <w:p w14:paraId="1ADAF0FF" w14:textId="0EAD8355" w:rsidR="002E2B32" w:rsidRDefault="002E2B32" w:rsidP="004E67B9"/>
        </w:tc>
        <w:tc>
          <w:tcPr>
            <w:tcW w:w="1560" w:type="dxa"/>
          </w:tcPr>
          <w:p w14:paraId="18AEC413" w14:textId="77777777" w:rsidR="002E2B32" w:rsidRDefault="002E2B32" w:rsidP="004E67B9"/>
          <w:p w14:paraId="5C5C3A08" w14:textId="27CDAE91" w:rsidR="002E2B32" w:rsidRDefault="002E2B32" w:rsidP="004E67B9"/>
        </w:tc>
        <w:tc>
          <w:tcPr>
            <w:tcW w:w="1842" w:type="dxa"/>
          </w:tcPr>
          <w:p w14:paraId="592B251D" w14:textId="77777777" w:rsidR="002E2B32" w:rsidRDefault="002E2B32" w:rsidP="004E67B9"/>
        </w:tc>
        <w:tc>
          <w:tcPr>
            <w:tcW w:w="1696" w:type="dxa"/>
          </w:tcPr>
          <w:p w14:paraId="673BAC10" w14:textId="77777777" w:rsidR="002E2B32" w:rsidRDefault="002E2B32" w:rsidP="004E67B9"/>
        </w:tc>
      </w:tr>
      <w:tr w:rsidR="002E2B32" w14:paraId="60D15048" w14:textId="77777777" w:rsidTr="002E2B32">
        <w:trPr>
          <w:trHeight w:val="192"/>
        </w:trPr>
        <w:tc>
          <w:tcPr>
            <w:tcW w:w="3964" w:type="dxa"/>
          </w:tcPr>
          <w:p w14:paraId="3CE02542" w14:textId="77777777" w:rsidR="002E2B32" w:rsidRDefault="002E2B32" w:rsidP="004E67B9"/>
          <w:p w14:paraId="332FCC18" w14:textId="77777777" w:rsidR="002E2B32" w:rsidRDefault="002E2B32" w:rsidP="004E67B9"/>
          <w:p w14:paraId="6B43E740" w14:textId="7E022419" w:rsidR="002E2B32" w:rsidRDefault="002E2B32" w:rsidP="004E67B9"/>
        </w:tc>
        <w:tc>
          <w:tcPr>
            <w:tcW w:w="1560" w:type="dxa"/>
          </w:tcPr>
          <w:p w14:paraId="35A47E4C" w14:textId="77777777" w:rsidR="002E2B32" w:rsidRDefault="002E2B32" w:rsidP="004E67B9"/>
          <w:p w14:paraId="270B81DB" w14:textId="5901D064" w:rsidR="002E2B32" w:rsidRDefault="002E2B32" w:rsidP="004E67B9"/>
        </w:tc>
        <w:tc>
          <w:tcPr>
            <w:tcW w:w="1842" w:type="dxa"/>
          </w:tcPr>
          <w:p w14:paraId="7F816EEB" w14:textId="77777777" w:rsidR="002E2B32" w:rsidRDefault="002E2B32" w:rsidP="004E67B9"/>
        </w:tc>
        <w:tc>
          <w:tcPr>
            <w:tcW w:w="1696" w:type="dxa"/>
          </w:tcPr>
          <w:p w14:paraId="23892EB3" w14:textId="77777777" w:rsidR="002E2B32" w:rsidRDefault="002E2B32" w:rsidP="004E67B9"/>
        </w:tc>
      </w:tr>
      <w:tr w:rsidR="002E2B32" w14:paraId="00402D09" w14:textId="77777777" w:rsidTr="002E2B32">
        <w:trPr>
          <w:trHeight w:val="192"/>
        </w:trPr>
        <w:tc>
          <w:tcPr>
            <w:tcW w:w="3964" w:type="dxa"/>
          </w:tcPr>
          <w:p w14:paraId="2BD3401F" w14:textId="77777777" w:rsidR="002E2B32" w:rsidRDefault="002E2B32" w:rsidP="004E67B9"/>
          <w:p w14:paraId="0B708090" w14:textId="77777777" w:rsidR="002E2B32" w:rsidRDefault="002E2B32" w:rsidP="004E67B9"/>
          <w:p w14:paraId="31E2BEFC" w14:textId="7600BA73" w:rsidR="002E2B32" w:rsidRDefault="002E2B32" w:rsidP="004E67B9"/>
        </w:tc>
        <w:tc>
          <w:tcPr>
            <w:tcW w:w="1560" w:type="dxa"/>
          </w:tcPr>
          <w:p w14:paraId="62C5A09D" w14:textId="77777777" w:rsidR="002E2B32" w:rsidRDefault="002E2B32" w:rsidP="004E67B9"/>
        </w:tc>
        <w:tc>
          <w:tcPr>
            <w:tcW w:w="1842" w:type="dxa"/>
          </w:tcPr>
          <w:p w14:paraId="52AF836C" w14:textId="77777777" w:rsidR="002E2B32" w:rsidRDefault="002E2B32" w:rsidP="004E67B9"/>
        </w:tc>
        <w:tc>
          <w:tcPr>
            <w:tcW w:w="1696" w:type="dxa"/>
          </w:tcPr>
          <w:p w14:paraId="32519EA7" w14:textId="77777777" w:rsidR="002E2B32" w:rsidRDefault="002E2B32" w:rsidP="004E67B9"/>
        </w:tc>
      </w:tr>
    </w:tbl>
    <w:p w14:paraId="72D16CFE" w14:textId="77777777" w:rsidR="002E2B32" w:rsidRPr="00C03B6F" w:rsidRDefault="002E2B32" w:rsidP="00C03B6F"/>
    <w:sectPr w:rsidR="002E2B32" w:rsidRPr="00C03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C7820"/>
    <w:multiLevelType w:val="hybridMultilevel"/>
    <w:tmpl w:val="B6545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6F"/>
    <w:rsid w:val="002B1C01"/>
    <w:rsid w:val="002E2B32"/>
    <w:rsid w:val="00C03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7A8F"/>
  <w15:chartTrackingRefBased/>
  <w15:docId w15:val="{BD19E11C-E3A8-4FFF-A96A-388B6A0D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03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B6F"/>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C03B6F"/>
    <w:rPr>
      <w:color w:val="0563C1" w:themeColor="hyperlink"/>
      <w:u w:val="single"/>
    </w:rPr>
  </w:style>
  <w:style w:type="character" w:styleId="Onopgelostemelding">
    <w:name w:val="Unresolved Mention"/>
    <w:basedOn w:val="Standaardalinea-lettertype"/>
    <w:uiPriority w:val="99"/>
    <w:semiHidden/>
    <w:unhideWhenUsed/>
    <w:rsid w:val="00C03B6F"/>
    <w:rPr>
      <w:color w:val="605E5C"/>
      <w:shd w:val="clear" w:color="auto" w:fill="E1DFDD"/>
    </w:rPr>
  </w:style>
  <w:style w:type="table" w:styleId="Tabelraster">
    <w:name w:val="Table Grid"/>
    <w:basedOn w:val="Standaardtabel"/>
    <w:uiPriority w:val="39"/>
    <w:rsid w:val="00C0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3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Rolmaat"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Löwik</dc:creator>
  <cp:keywords/>
  <dc:description/>
  <cp:lastModifiedBy>Tessa Löwik</cp:lastModifiedBy>
  <cp:revision>1</cp:revision>
  <dcterms:created xsi:type="dcterms:W3CDTF">2021-10-25T09:39:00Z</dcterms:created>
  <dcterms:modified xsi:type="dcterms:W3CDTF">2021-10-25T09:53:00Z</dcterms:modified>
</cp:coreProperties>
</file>